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</w:t>
            </w:r>
            <w:r w:rsidR="00D07B4B">
              <w:rPr>
                <w:sz w:val="20"/>
                <w:szCs w:val="20"/>
              </w:rPr>
              <w:t>на время самоизоляции</w:t>
            </w:r>
            <w:bookmarkStart w:id="0" w:name="_GoBack"/>
            <w:bookmarkEnd w:id="0"/>
            <w:r w:rsidR="00C62050" w:rsidRPr="00C62050">
              <w:rPr>
                <w:sz w:val="20"/>
                <w:szCs w:val="20"/>
              </w:rPr>
              <w:t xml:space="preserve"> </w:t>
            </w:r>
            <w:r w:rsidR="00681466">
              <w:rPr>
                <w:sz w:val="20"/>
                <w:szCs w:val="20"/>
              </w:rPr>
              <w:br/>
            </w:r>
            <w:r w:rsidR="00293778">
              <w:rPr>
                <w:sz w:val="20"/>
                <w:szCs w:val="20"/>
              </w:rPr>
              <w:t>3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3D474B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30.03.2020 года по 04.04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E80D39" w:rsidRDefault="00E80D39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E80D39">
              <w:rPr>
                <w:b/>
                <w:sz w:val="20"/>
                <w:szCs w:val="20"/>
              </w:rPr>
              <w:t>Изучение ЕВСК по греко-римской борьбе</w:t>
            </w:r>
            <w:r w:rsidR="00B95783">
              <w:rPr>
                <w:b/>
                <w:sz w:val="20"/>
                <w:szCs w:val="20"/>
              </w:rPr>
              <w:t>;</w:t>
            </w:r>
          </w:p>
          <w:p w:rsidR="00923DA4" w:rsidRPr="00681810" w:rsidRDefault="009B4172" w:rsidP="00681810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Повышение уровня</w:t>
            </w:r>
            <w:r w:rsidR="00E80D39">
              <w:rPr>
                <w:b/>
                <w:sz w:val="20"/>
                <w:szCs w:val="20"/>
              </w:rPr>
              <w:t xml:space="preserve"> О</w:t>
            </w:r>
            <w:r w:rsidR="00681810" w:rsidRPr="00681810">
              <w:rPr>
                <w:b/>
                <w:sz w:val="20"/>
                <w:szCs w:val="20"/>
              </w:rPr>
              <w:t>ФП;</w:t>
            </w:r>
          </w:p>
          <w:p w:rsidR="00923DA4" w:rsidRPr="00923DA4" w:rsidRDefault="00E80D39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Повышение уровня СФП</w:t>
            </w:r>
            <w:r w:rsidR="00923DA4"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181213">
        <w:trPr>
          <w:trHeight w:val="1834"/>
        </w:trPr>
        <w:tc>
          <w:tcPr>
            <w:tcW w:w="1134" w:type="dxa"/>
            <w:vMerge w:val="restart"/>
          </w:tcPr>
          <w:p w:rsidR="00962A48" w:rsidRDefault="00BF1D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="00962A48" w:rsidRPr="00681466">
              <w:rPr>
                <w:b/>
                <w:sz w:val="20"/>
                <w:szCs w:val="20"/>
              </w:rPr>
              <w:t>.03.2020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8F0BA0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ЕВСК</w:t>
            </w:r>
            <w:r w:rsidR="00962A48">
              <w:rPr>
                <w:sz w:val="20"/>
                <w:szCs w:val="20"/>
              </w:rPr>
              <w:t>:</w:t>
            </w:r>
          </w:p>
          <w:p w:rsidR="00962A48" w:rsidRPr="00391FEF" w:rsidRDefault="008F0BA0" w:rsidP="008F0B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8F0BA0">
              <w:rPr>
                <w:sz w:val="20"/>
                <w:szCs w:val="20"/>
              </w:rPr>
              <w:t>Понятие и расшифровка термина</w:t>
            </w:r>
            <w:r w:rsidR="00DC0A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ЕВСК</w:t>
            </w:r>
            <w:r w:rsidR="006A6C4E">
              <w:rPr>
                <w:sz w:val="20"/>
                <w:szCs w:val="20"/>
              </w:rPr>
              <w:t>.</w:t>
            </w:r>
          </w:p>
          <w:p w:rsidR="00391FEF" w:rsidRDefault="00664919" w:rsidP="00F00938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Массовые р</w:t>
            </w:r>
            <w:r w:rsidR="008F0BA0">
              <w:rPr>
                <w:sz w:val="20"/>
                <w:szCs w:val="20"/>
              </w:rPr>
              <w:t>азряды и условия присвоения</w:t>
            </w:r>
            <w:r w:rsidR="00F00938">
              <w:rPr>
                <w:sz w:val="20"/>
                <w:szCs w:val="20"/>
              </w:rPr>
              <w:t>.</w:t>
            </w:r>
          </w:p>
          <w:p w:rsidR="00962A48" w:rsidRPr="00181213" w:rsidRDefault="00962A48" w:rsidP="0018121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Pr="00C62050" w:rsidRDefault="00B06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Внимательно изучить ЕВСК</w:t>
            </w:r>
            <w:r w:rsidR="006A6C4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Последовательность присвоения разрядов и званий.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95783" w:rsidRDefault="00D07B4B" w:rsidP="00150C20">
            <w:pPr>
              <w:rPr>
                <w:sz w:val="20"/>
                <w:szCs w:val="20"/>
              </w:rPr>
            </w:pPr>
            <w:hyperlink r:id="rId5" w:history="1">
              <w:r w:rsidR="00285ECB" w:rsidRPr="00040C8A">
                <w:rPr>
                  <w:rStyle w:val="a5"/>
                  <w:sz w:val="20"/>
                  <w:szCs w:val="20"/>
                </w:rPr>
                <w:t>https://ru.wikipedia.org/wiki/Единая_всероссийская_спортивная_классификация</w:t>
              </w:r>
            </w:hyperlink>
            <w:r w:rsidR="00285ECB">
              <w:rPr>
                <w:sz w:val="20"/>
                <w:szCs w:val="20"/>
              </w:rPr>
              <w:t xml:space="preserve"> - понятие.</w:t>
            </w:r>
          </w:p>
          <w:p w:rsidR="00DC0A60" w:rsidRPr="00150C20" w:rsidRDefault="00D07B4B" w:rsidP="00181213">
            <w:pPr>
              <w:rPr>
                <w:sz w:val="20"/>
                <w:szCs w:val="20"/>
              </w:rPr>
            </w:pPr>
            <w:hyperlink r:id="rId6" w:history="1">
              <w:r w:rsidR="00D6094B" w:rsidRPr="00040C8A">
                <w:rPr>
                  <w:rStyle w:val="a5"/>
                  <w:sz w:val="20"/>
                  <w:szCs w:val="20"/>
                </w:rPr>
                <w:t>https://www.minsport.gov.ru/sport/high-sport/edinaya-vserossiyska/31598/</w:t>
              </w:r>
            </w:hyperlink>
            <w:r w:rsidR="00D6094B">
              <w:rPr>
                <w:sz w:val="20"/>
                <w:szCs w:val="20"/>
              </w:rPr>
              <w:t xml:space="preserve"> Спортивная борьба - м</w:t>
            </w:r>
            <w:r w:rsidR="00D6094B" w:rsidRPr="00D6094B">
              <w:rPr>
                <w:sz w:val="20"/>
                <w:szCs w:val="20"/>
              </w:rPr>
              <w:t>ассовые разряды и условия присвоения</w:t>
            </w:r>
            <w:r w:rsidR="00D6094B">
              <w:rPr>
                <w:sz w:val="20"/>
                <w:szCs w:val="20"/>
              </w:rPr>
              <w:t>)</w:t>
            </w: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D07B4B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D07B4B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FD3C0E">
              <w:rPr>
                <w:b/>
                <w:sz w:val="20"/>
                <w:szCs w:val="20"/>
              </w:rPr>
              <w:t xml:space="preserve"> №</w:t>
            </w:r>
            <w:proofErr w:type="gramStart"/>
            <w:r w:rsidR="00601AE4">
              <w:rPr>
                <w:b/>
                <w:sz w:val="20"/>
                <w:szCs w:val="20"/>
              </w:rPr>
              <w:t>1</w:t>
            </w:r>
            <w:r w:rsidR="00FD3C0E">
              <w:rPr>
                <w:b/>
                <w:sz w:val="20"/>
                <w:szCs w:val="20"/>
              </w:rPr>
              <w:t xml:space="preserve"> </w:t>
            </w:r>
            <w:r w:rsidRPr="00E56E97">
              <w:rPr>
                <w:b/>
                <w:sz w:val="20"/>
                <w:szCs w:val="20"/>
              </w:rPr>
              <w:t>:</w:t>
            </w:r>
            <w:proofErr w:type="gramEnd"/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643EE1" w:rsidRP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Приседания;</w:t>
            </w:r>
          </w:p>
          <w:p w:rsidR="00E56E97" w:rsidRPr="002E7DEB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г) Выпрыгивания колени к </w:t>
            </w:r>
            <w:proofErr w:type="gramStart"/>
            <w:r>
              <w:rPr>
                <w:sz w:val="20"/>
                <w:szCs w:val="20"/>
              </w:rPr>
              <w:t xml:space="preserve">груди;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                           </w:t>
            </w:r>
            <w:r w:rsidR="00E56E97"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 w:rsidR="00E56E97"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D07B4B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D07B4B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FD3C0E" w:rsidRDefault="00FD3C0E" w:rsidP="00FD3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2.Ходьба в гимнастическом</w:t>
            </w:r>
            <w:r w:rsidR="00B4572B">
              <w:rPr>
                <w:sz w:val="20"/>
                <w:szCs w:val="20"/>
              </w:rPr>
              <w:t xml:space="preserve"> мосту.</w:t>
            </w:r>
            <w:r w:rsidRPr="00FD3C0E">
              <w:rPr>
                <w:sz w:val="20"/>
                <w:szCs w:val="20"/>
              </w:rPr>
              <w:t xml:space="preserve"> Отжимания в гимнастическом мосту</w:t>
            </w:r>
            <w:r w:rsidR="0075522E" w:rsidRPr="00FD3C0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B066F4" w:rsidP="00962A48">
            <w:pPr>
              <w:rPr>
                <w:sz w:val="20"/>
                <w:szCs w:val="20"/>
              </w:rPr>
            </w:pPr>
            <w:r w:rsidRPr="00B066F4">
              <w:rPr>
                <w:sz w:val="20"/>
                <w:szCs w:val="20"/>
              </w:rPr>
              <w:t>Упражнения выполняются, без рывков и резких движений.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D07B4B">
            <w:pPr>
              <w:rPr>
                <w:sz w:val="20"/>
                <w:szCs w:val="20"/>
              </w:rPr>
            </w:pPr>
            <w:hyperlink r:id="rId11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5E73B2" w:rsidRDefault="005E73B2">
            <w:pPr>
              <w:rPr>
                <w:sz w:val="20"/>
                <w:szCs w:val="20"/>
              </w:rPr>
            </w:pPr>
          </w:p>
          <w:p w:rsidR="002D69CA" w:rsidRPr="004627A9" w:rsidRDefault="00D07B4B" w:rsidP="00557CA6">
            <w:pPr>
              <w:rPr>
                <w:sz w:val="20"/>
                <w:szCs w:val="20"/>
              </w:rPr>
            </w:pPr>
            <w:hyperlink r:id="rId12" w:history="1">
              <w:r w:rsidR="005E73B2" w:rsidRPr="00040C8A">
                <w:rPr>
                  <w:rStyle w:val="a5"/>
                  <w:sz w:val="20"/>
                  <w:szCs w:val="20"/>
                </w:rPr>
                <w:t>https://youtu.be/SXxvAw2QjWY</w:t>
              </w:r>
            </w:hyperlink>
            <w:r w:rsidR="005E73B2">
              <w:rPr>
                <w:sz w:val="20"/>
                <w:szCs w:val="20"/>
              </w:rPr>
              <w:t xml:space="preserve"> (дополнительные упражнения)</w:t>
            </w: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BD58A0" w:rsidRDefault="00BF1DC2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02.04</w:t>
            </w:r>
            <w:r w:rsidR="00BD58A0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4D0A54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(четверг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 w:rsidRPr="00B4572B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Pr="003D3866" w:rsidRDefault="003D3866" w:rsidP="003D3866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ЕВСК</w:t>
            </w:r>
            <w:r w:rsidR="00BD58A0" w:rsidRPr="003D3866">
              <w:rPr>
                <w:sz w:val="20"/>
                <w:szCs w:val="20"/>
              </w:rPr>
              <w:t>:</w:t>
            </w:r>
          </w:p>
          <w:p w:rsidR="00BD58A0" w:rsidRDefault="00181213" w:rsidP="003D3866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понятия разрядов и званий</w:t>
            </w:r>
            <w:r w:rsidR="003D3866">
              <w:rPr>
                <w:sz w:val="20"/>
                <w:szCs w:val="20"/>
              </w:rPr>
              <w:t>;</w:t>
            </w:r>
          </w:p>
          <w:p w:rsidR="00BD58A0" w:rsidRPr="00150C20" w:rsidRDefault="003D3866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Разряды и звания (условия присвоения</w:t>
            </w:r>
            <w:r w:rsidR="00181213">
              <w:rPr>
                <w:sz w:val="20"/>
                <w:szCs w:val="20"/>
              </w:rPr>
              <w:t xml:space="preserve"> по ЕВСК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Default="00D07B4B" w:rsidP="00BD58A0">
            <w:pPr>
              <w:rPr>
                <w:sz w:val="20"/>
                <w:szCs w:val="20"/>
              </w:rPr>
            </w:pPr>
            <w:hyperlink r:id="rId13" w:history="1">
              <w:proofErr w:type="gramStart"/>
              <w:r w:rsidR="003D3866" w:rsidRPr="003D3866">
                <w:rPr>
                  <w:rStyle w:val="a5"/>
                  <w:sz w:val="20"/>
                  <w:szCs w:val="20"/>
                </w:rPr>
                <w:t>https://ru.wikipedia.org/wiki/Единая_всероссийская_спортивная_классификация</w:t>
              </w:r>
            </w:hyperlink>
            <w:r w:rsidR="003D3866" w:rsidRPr="003D3866">
              <w:rPr>
                <w:sz w:val="20"/>
                <w:szCs w:val="20"/>
              </w:rPr>
              <w:t xml:space="preserve"> </w:t>
            </w:r>
            <w:r w:rsidR="003D3866">
              <w:rPr>
                <w:sz w:val="20"/>
                <w:szCs w:val="20"/>
              </w:rPr>
              <w:t xml:space="preserve"> </w:t>
            </w:r>
            <w:r w:rsidR="003D3866" w:rsidRPr="003D3866">
              <w:rPr>
                <w:sz w:val="20"/>
                <w:szCs w:val="20"/>
              </w:rPr>
              <w:t>Разряды</w:t>
            </w:r>
            <w:proofErr w:type="gramEnd"/>
            <w:r w:rsidR="003D3866" w:rsidRPr="003D3866">
              <w:rPr>
                <w:sz w:val="20"/>
                <w:szCs w:val="20"/>
              </w:rPr>
              <w:t xml:space="preserve"> и звания  </w:t>
            </w:r>
          </w:p>
          <w:p w:rsidR="003D3866" w:rsidRPr="003D3866" w:rsidRDefault="00D07B4B" w:rsidP="00BD58A0">
            <w:pPr>
              <w:rPr>
                <w:sz w:val="20"/>
                <w:szCs w:val="20"/>
              </w:rPr>
            </w:pPr>
            <w:hyperlink r:id="rId14" w:history="1">
              <w:r w:rsidR="003D3866" w:rsidRPr="00040C8A">
                <w:rPr>
                  <w:rStyle w:val="a5"/>
                  <w:sz w:val="20"/>
                  <w:szCs w:val="20"/>
                </w:rPr>
                <w:t>https://www.minsport.gov.ru/sport/high-sport/edinaya-vserossiyska/31598/</w:t>
              </w:r>
            </w:hyperlink>
            <w:r w:rsidR="003D3866">
              <w:rPr>
                <w:sz w:val="20"/>
                <w:szCs w:val="20"/>
              </w:rPr>
              <w:t xml:space="preserve"> Спортивная борьба - Разряды и звания (условия присвоения)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D07B4B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D07B4B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B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</w:t>
            </w:r>
            <w:r w:rsidR="00BB5FD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601AE4">
              <w:rPr>
                <w:sz w:val="20"/>
                <w:szCs w:val="20"/>
              </w:rPr>
              <w:t xml:space="preserve"> 4</w:t>
            </w:r>
            <w:r w:rsidR="00D62847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D07B4B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D07B4B" w:rsidP="00C90168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Default="0014633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lastRenderedPageBreak/>
              <w:t>Упражнения для координации движения.</w:t>
            </w:r>
          </w:p>
          <w:p w:rsidR="00146336" w:rsidRPr="00150C20" w:rsidRDefault="00146336" w:rsidP="0014633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D07B4B" w:rsidP="00146336">
            <w:pPr>
              <w:rPr>
                <w:sz w:val="20"/>
                <w:szCs w:val="20"/>
              </w:rPr>
            </w:pPr>
            <w:hyperlink r:id="rId19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4627A9" w:rsidRDefault="00D07B4B" w:rsidP="00146336">
            <w:pPr>
              <w:rPr>
                <w:sz w:val="20"/>
                <w:szCs w:val="20"/>
              </w:rPr>
            </w:pPr>
            <w:hyperlink r:id="rId20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 xml:space="preserve">Упражнения для </w:t>
            </w:r>
            <w:r w:rsidR="00146336" w:rsidRPr="00146336">
              <w:rPr>
                <w:sz w:val="20"/>
                <w:szCs w:val="20"/>
              </w:rPr>
              <w:lastRenderedPageBreak/>
              <w:t>координации движения.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7D0BD6" w:rsidRDefault="00BF1DC2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04.04</w:t>
            </w:r>
            <w:r w:rsidR="007D0BD6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4D0A54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4D0A54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 w:rsidR="007D0BD6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32A62" w:rsidRPr="00732A62" w:rsidRDefault="00732A62" w:rsidP="00732A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32A62">
              <w:rPr>
                <w:sz w:val="20"/>
                <w:szCs w:val="20"/>
              </w:rPr>
              <w:t>.</w:t>
            </w:r>
            <w:r w:rsidRPr="00732A62">
              <w:rPr>
                <w:sz w:val="20"/>
                <w:szCs w:val="20"/>
              </w:rPr>
              <w:tab/>
              <w:t>ЕВСК:</w:t>
            </w:r>
          </w:p>
          <w:p w:rsidR="00732A62" w:rsidRPr="00732A62" w:rsidRDefault="00732A62" w:rsidP="00732A62">
            <w:pPr>
              <w:rPr>
                <w:sz w:val="20"/>
                <w:szCs w:val="20"/>
              </w:rPr>
            </w:pPr>
            <w:r w:rsidRPr="00732A62">
              <w:rPr>
                <w:sz w:val="20"/>
                <w:szCs w:val="20"/>
              </w:rPr>
              <w:t>a.</w:t>
            </w:r>
            <w:r w:rsidRPr="00732A62">
              <w:rPr>
                <w:sz w:val="20"/>
                <w:szCs w:val="20"/>
              </w:rPr>
              <w:tab/>
              <w:t>Требования и порядок присвоения званий;</w:t>
            </w:r>
          </w:p>
          <w:p w:rsidR="00177988" w:rsidRPr="00177988" w:rsidRDefault="00732A62" w:rsidP="00732A62">
            <w:pPr>
              <w:rPr>
                <w:sz w:val="20"/>
                <w:szCs w:val="20"/>
              </w:rPr>
            </w:pPr>
            <w:r w:rsidRPr="00732A62">
              <w:rPr>
                <w:sz w:val="20"/>
                <w:szCs w:val="20"/>
              </w:rPr>
              <w:t>b.</w:t>
            </w:r>
            <w:r w:rsidRPr="00732A62">
              <w:rPr>
                <w:sz w:val="20"/>
                <w:szCs w:val="20"/>
              </w:rPr>
              <w:tab/>
              <w:t>Звания МСМК (условия присвоения)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A7163F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D6B5A">
              <w:rPr>
                <w:sz w:val="20"/>
                <w:szCs w:val="20"/>
              </w:rPr>
              <w:t>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732A62" w:rsidRDefault="00D07B4B" w:rsidP="00732A62">
            <w:pPr>
              <w:rPr>
                <w:sz w:val="20"/>
                <w:szCs w:val="20"/>
              </w:rPr>
            </w:pPr>
            <w:hyperlink r:id="rId21" w:history="1">
              <w:proofErr w:type="gramStart"/>
              <w:r w:rsidR="00732A62" w:rsidRPr="003D3866">
                <w:rPr>
                  <w:rStyle w:val="a5"/>
                  <w:sz w:val="20"/>
                  <w:szCs w:val="20"/>
                </w:rPr>
                <w:t>https://ru.wikipedia.org/wiki/Единая_всероссийская_спортивная_классификация</w:t>
              </w:r>
            </w:hyperlink>
            <w:r w:rsidR="00732A62" w:rsidRPr="003D3866">
              <w:rPr>
                <w:sz w:val="20"/>
                <w:szCs w:val="20"/>
              </w:rPr>
              <w:t xml:space="preserve"> </w:t>
            </w:r>
            <w:r w:rsidR="00732A62">
              <w:rPr>
                <w:sz w:val="20"/>
                <w:szCs w:val="20"/>
              </w:rPr>
              <w:t xml:space="preserve"> (</w:t>
            </w:r>
            <w:proofErr w:type="gramEnd"/>
            <w:r w:rsidR="00732A62" w:rsidRPr="00732A62">
              <w:rPr>
                <w:sz w:val="20"/>
                <w:szCs w:val="20"/>
              </w:rPr>
              <w:t>Требования и порядок присвоения званий</w:t>
            </w:r>
            <w:r w:rsidR="00732A62">
              <w:rPr>
                <w:sz w:val="20"/>
                <w:szCs w:val="20"/>
              </w:rPr>
              <w:t>).</w:t>
            </w:r>
          </w:p>
          <w:p w:rsidR="000078F8" w:rsidRPr="00150C20" w:rsidRDefault="00D07B4B" w:rsidP="00732A62">
            <w:pPr>
              <w:rPr>
                <w:sz w:val="20"/>
                <w:szCs w:val="20"/>
              </w:rPr>
            </w:pPr>
            <w:hyperlink r:id="rId22" w:history="1">
              <w:r w:rsidR="00732A62" w:rsidRPr="00040C8A">
                <w:rPr>
                  <w:rStyle w:val="a5"/>
                  <w:sz w:val="20"/>
                  <w:szCs w:val="20"/>
                </w:rPr>
                <w:t>https://www.minsport.gov.ru/sport/high-sport/edinaya-vserossiyska/31598/</w:t>
              </w:r>
            </w:hyperlink>
            <w:r w:rsidR="00732A62">
              <w:rPr>
                <w:sz w:val="20"/>
                <w:szCs w:val="20"/>
              </w:rPr>
              <w:t xml:space="preserve"> Спортивная борьба – Звания МСМК (условия присвоения)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352B3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 w:rsidR="007D0BD6">
              <w:rPr>
                <w:sz w:val="20"/>
                <w:szCs w:val="20"/>
              </w:rPr>
              <w:t>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D07B4B" w:rsidP="007D0BD6">
            <w:pPr>
              <w:rPr>
                <w:sz w:val="20"/>
                <w:szCs w:val="20"/>
              </w:rPr>
            </w:pPr>
            <w:hyperlink r:id="rId23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144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150C20">
        <w:trPr>
          <w:trHeight w:val="407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5522E" w:rsidRPr="0075522E" w:rsidRDefault="0075522E" w:rsidP="0075522E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75522E" w:rsidRPr="00150C20" w:rsidRDefault="0075522E" w:rsidP="0075522E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  <w:p w:rsidR="005D6B5A" w:rsidRPr="0075522E" w:rsidRDefault="0075522E" w:rsidP="0075522E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75522E">
              <w:rPr>
                <w:sz w:val="20"/>
                <w:szCs w:val="20"/>
              </w:rPr>
              <w:tab/>
              <w:t>Имитация защиты в партере.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352B36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D6B5A">
              <w:rPr>
                <w:sz w:val="20"/>
                <w:szCs w:val="20"/>
              </w:rPr>
              <w:t>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75522E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75522E" w:rsidRPr="0075522E" w:rsidRDefault="0075522E" w:rsidP="0075522E">
            <w:pPr>
              <w:rPr>
                <w:sz w:val="20"/>
                <w:szCs w:val="20"/>
              </w:rPr>
            </w:pPr>
          </w:p>
          <w:p w:rsidR="0075522E" w:rsidRPr="0075522E" w:rsidRDefault="00D07B4B" w:rsidP="0075522E">
            <w:pPr>
              <w:rPr>
                <w:sz w:val="20"/>
                <w:szCs w:val="20"/>
              </w:rPr>
            </w:pPr>
            <w:hyperlink r:id="rId24" w:history="1">
              <w:proofErr w:type="gramStart"/>
              <w:r w:rsidR="0075522E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75522E">
              <w:rPr>
                <w:sz w:val="20"/>
                <w:szCs w:val="20"/>
              </w:rPr>
              <w:t xml:space="preserve"> </w:t>
            </w:r>
            <w:r w:rsidR="0075522E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75522E" w:rsidRPr="0075522E">
              <w:rPr>
                <w:sz w:val="20"/>
                <w:szCs w:val="20"/>
              </w:rPr>
              <w:t>видео упр</w:t>
            </w:r>
            <w:r w:rsidR="00782497">
              <w:rPr>
                <w:sz w:val="20"/>
                <w:szCs w:val="20"/>
              </w:rPr>
              <w:t>ажнения на укрепление мышц шеи)</w:t>
            </w:r>
          </w:p>
          <w:p w:rsidR="005D6B5A" w:rsidRDefault="00D07B4B" w:rsidP="0075522E">
            <w:pPr>
              <w:rPr>
                <w:sz w:val="20"/>
                <w:szCs w:val="20"/>
              </w:rPr>
            </w:pPr>
            <w:hyperlink r:id="rId25" w:history="1">
              <w:r w:rsidR="005E73B2" w:rsidRPr="00040C8A">
                <w:rPr>
                  <w:rStyle w:val="a5"/>
                  <w:sz w:val="20"/>
                  <w:szCs w:val="20"/>
                </w:rPr>
                <w:t>https://www.youtube.com/watch?v=R1qiY74Bn P8</w:t>
              </w:r>
            </w:hyperlink>
            <w:r w:rsidR="0075522E">
              <w:rPr>
                <w:sz w:val="20"/>
                <w:szCs w:val="20"/>
              </w:rPr>
              <w:t xml:space="preserve"> </w:t>
            </w:r>
            <w:r w:rsidR="0075522E" w:rsidRPr="0075522E">
              <w:rPr>
                <w:sz w:val="20"/>
                <w:szCs w:val="20"/>
              </w:rPr>
              <w:t xml:space="preserve"> </w:t>
            </w:r>
            <w:r w:rsidR="0075522E">
              <w:rPr>
                <w:sz w:val="20"/>
                <w:szCs w:val="20"/>
              </w:rPr>
              <w:t xml:space="preserve"> </w:t>
            </w:r>
            <w:r w:rsidR="0075522E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75522E">
              <w:rPr>
                <w:sz w:val="20"/>
                <w:szCs w:val="20"/>
              </w:rPr>
              <w:t xml:space="preserve"> </w:t>
            </w:r>
          </w:p>
          <w:p w:rsidR="005D6B5A" w:rsidRPr="004627A9" w:rsidRDefault="00D07B4B" w:rsidP="0075522E">
            <w:pPr>
              <w:rPr>
                <w:sz w:val="20"/>
                <w:szCs w:val="20"/>
              </w:rPr>
            </w:pPr>
            <w:hyperlink r:id="rId26" w:history="1">
              <w:proofErr w:type="gramStart"/>
              <w:r w:rsidR="00782497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782497">
              <w:rPr>
                <w:sz w:val="20"/>
                <w:szCs w:val="20"/>
              </w:rPr>
              <w:t xml:space="preserve">  (</w:t>
            </w:r>
            <w:proofErr w:type="gramEnd"/>
            <w:r w:rsidR="00782497" w:rsidRPr="00782497">
              <w:rPr>
                <w:sz w:val="20"/>
                <w:szCs w:val="20"/>
              </w:rPr>
              <w:t>Имитация защиты в партере)</w:t>
            </w:r>
            <w:r w:rsidR="00782497">
              <w:rPr>
                <w:sz w:val="20"/>
                <w:szCs w:val="20"/>
              </w:rPr>
              <w:t xml:space="preserve"> </w:t>
            </w: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EF403E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EF403E">
        <w:rPr>
          <w:sz w:val="20"/>
          <w:szCs w:val="20"/>
        </w:rPr>
        <w:t xml:space="preserve"> </w:t>
      </w:r>
      <w:r w:rsidR="00EF403E" w:rsidRPr="00EF403E">
        <w:rPr>
          <w:b/>
          <w:sz w:val="20"/>
          <w:szCs w:val="20"/>
        </w:rPr>
        <w:t>По т</w:t>
      </w:r>
      <w:r w:rsidR="001F2791" w:rsidRPr="00EF403E">
        <w:rPr>
          <w:b/>
          <w:sz w:val="20"/>
          <w:szCs w:val="20"/>
        </w:rPr>
        <w:t>еоретичес</w:t>
      </w:r>
      <w:r w:rsidR="00EF403E" w:rsidRPr="00EF403E">
        <w:rPr>
          <w:b/>
          <w:sz w:val="20"/>
          <w:szCs w:val="20"/>
        </w:rPr>
        <w:t>кой части будет проводиться тестирование.</w:t>
      </w:r>
    </w:p>
    <w:sectPr w:rsidR="00763C32" w:rsidRPr="00EF403E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403C"/>
    <w:rsid w:val="0009636F"/>
    <w:rsid w:val="00114424"/>
    <w:rsid w:val="00146336"/>
    <w:rsid w:val="00150C20"/>
    <w:rsid w:val="00177988"/>
    <w:rsid w:val="00181213"/>
    <w:rsid w:val="001F2791"/>
    <w:rsid w:val="00285ECB"/>
    <w:rsid w:val="002905A2"/>
    <w:rsid w:val="00293778"/>
    <w:rsid w:val="002B2597"/>
    <w:rsid w:val="002B7364"/>
    <w:rsid w:val="002D69CA"/>
    <w:rsid w:val="002E7DEB"/>
    <w:rsid w:val="002F13A6"/>
    <w:rsid w:val="00352B36"/>
    <w:rsid w:val="003908DB"/>
    <w:rsid w:val="00391FEF"/>
    <w:rsid w:val="003C59AE"/>
    <w:rsid w:val="003D2FCF"/>
    <w:rsid w:val="003D3866"/>
    <w:rsid w:val="003D474B"/>
    <w:rsid w:val="00430F5A"/>
    <w:rsid w:val="004313E1"/>
    <w:rsid w:val="004627A9"/>
    <w:rsid w:val="004D0A54"/>
    <w:rsid w:val="005040FF"/>
    <w:rsid w:val="00557CA6"/>
    <w:rsid w:val="00564B8E"/>
    <w:rsid w:val="00582E72"/>
    <w:rsid w:val="005D6B5A"/>
    <w:rsid w:val="005E73B2"/>
    <w:rsid w:val="00601AE4"/>
    <w:rsid w:val="00643EE1"/>
    <w:rsid w:val="00664919"/>
    <w:rsid w:val="00670ACF"/>
    <w:rsid w:val="00681466"/>
    <w:rsid w:val="00681810"/>
    <w:rsid w:val="006A6C4E"/>
    <w:rsid w:val="006C71EA"/>
    <w:rsid w:val="006D63D3"/>
    <w:rsid w:val="00732A62"/>
    <w:rsid w:val="0075522E"/>
    <w:rsid w:val="00763C32"/>
    <w:rsid w:val="00782497"/>
    <w:rsid w:val="00797B8A"/>
    <w:rsid w:val="007D0BD6"/>
    <w:rsid w:val="00841FD8"/>
    <w:rsid w:val="008967AC"/>
    <w:rsid w:val="008A1858"/>
    <w:rsid w:val="008C06C8"/>
    <w:rsid w:val="008C71E1"/>
    <w:rsid w:val="008F0BA0"/>
    <w:rsid w:val="009164A1"/>
    <w:rsid w:val="00923DA4"/>
    <w:rsid w:val="00962A48"/>
    <w:rsid w:val="009A380E"/>
    <w:rsid w:val="009A454B"/>
    <w:rsid w:val="009B4172"/>
    <w:rsid w:val="009E4881"/>
    <w:rsid w:val="00A7163F"/>
    <w:rsid w:val="00A971FB"/>
    <w:rsid w:val="00B01ACC"/>
    <w:rsid w:val="00B066F4"/>
    <w:rsid w:val="00B07ABA"/>
    <w:rsid w:val="00B207DD"/>
    <w:rsid w:val="00B4572B"/>
    <w:rsid w:val="00B95783"/>
    <w:rsid w:val="00BA39D6"/>
    <w:rsid w:val="00BA41F2"/>
    <w:rsid w:val="00BB5090"/>
    <w:rsid w:val="00BB5FDF"/>
    <w:rsid w:val="00BD58A0"/>
    <w:rsid w:val="00BF1DC2"/>
    <w:rsid w:val="00BF6B74"/>
    <w:rsid w:val="00C62050"/>
    <w:rsid w:val="00C85AEC"/>
    <w:rsid w:val="00C90168"/>
    <w:rsid w:val="00CB6CFC"/>
    <w:rsid w:val="00CD662E"/>
    <w:rsid w:val="00D07B4B"/>
    <w:rsid w:val="00D37EE0"/>
    <w:rsid w:val="00D6094B"/>
    <w:rsid w:val="00D62847"/>
    <w:rsid w:val="00DA4233"/>
    <w:rsid w:val="00DC0A60"/>
    <w:rsid w:val="00DC7523"/>
    <w:rsid w:val="00E56B08"/>
    <w:rsid w:val="00E56E97"/>
    <w:rsid w:val="00E80D39"/>
    <w:rsid w:val="00EF403E"/>
    <w:rsid w:val="00F00938"/>
    <w:rsid w:val="00F10A05"/>
    <w:rsid w:val="00F14044"/>
    <w:rsid w:val="00F661A6"/>
    <w:rsid w:val="00F67A65"/>
    <w:rsid w:val="00FA566A"/>
    <w:rsid w:val="00FD3C0E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62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ru.wikipedia.org/wiki/&#1045;&#1076;&#1080;&#1085;&#1072;&#1103;_&#1074;&#1089;&#1077;&#1088;&#1086;&#1089;&#1089;&#1080;&#1081;&#1089;&#1082;&#1072;&#1103;_&#1089;&#1087;&#1086;&#1088;&#1090;&#1080;&#1074;&#1085;&#1072;&#1103;_&#1082;&#1083;&#1072;&#1089;&#1089;&#1080;&#1092;&#1080;&#1082;&#1072;&#1094;&#1080;&#1103;" TargetMode="External"/><Relationship Id="rId18" Type="http://schemas.openxmlformats.org/officeDocument/2006/relationships/hyperlink" Target="https://vk.com/videos-52546277?section=album_6&amp;z=video-52546277_456239244%2Fpl_-52546277_6" TargetMode="External"/><Relationship Id="rId26" Type="http://schemas.openxmlformats.org/officeDocument/2006/relationships/hyperlink" Target="https://www.youtube.com/watch?v=HfT7ov9O9j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&#1045;&#1076;&#1080;&#1085;&#1072;&#1103;_&#1074;&#1089;&#1077;&#1088;&#1086;&#1089;&#1089;&#1080;&#1081;&#1089;&#1082;&#1072;&#1103;_&#1089;&#1087;&#1086;&#1088;&#1090;&#1080;&#1074;&#1085;&#1072;&#1103;_&#1082;&#1083;&#1072;&#1089;&#1089;&#1080;&#1092;&#1080;&#1082;&#1072;&#1094;&#1080;&#1103;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youtu.be/SXxvAw2QjWY" TargetMode="External"/><Relationship Id="rId17" Type="http://schemas.openxmlformats.org/officeDocument/2006/relationships/hyperlink" Target="https://youtu.be/SdNN-ys5U28" TargetMode="External"/><Relationship Id="rId25" Type="http://schemas.openxmlformats.org/officeDocument/2006/relationships/hyperlink" Target="https://www.youtube.com/watch?v=R1qiY74Bn%20P8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LeVZBasFXZOuYg" TargetMode="External"/><Relationship Id="rId20" Type="http://schemas.openxmlformats.org/officeDocument/2006/relationships/hyperlink" Target="https://www.youtube.com/watch?v=R1qiY74BnP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nsport.gov.ru/sport/high-sport/edinaya-vserossiyska/31598/" TargetMode="External"/><Relationship Id="rId11" Type="http://schemas.openxmlformats.org/officeDocument/2006/relationships/hyperlink" Target="https://youtu.be/HrxsVbM5lsw" TargetMode="External"/><Relationship Id="rId24" Type="http://schemas.openxmlformats.org/officeDocument/2006/relationships/hyperlink" Target="https://youtu.be/HrxsVbM5lsw" TargetMode="External"/><Relationship Id="rId5" Type="http://schemas.openxmlformats.org/officeDocument/2006/relationships/hyperlink" Target="https://ru.wikipedia.org/wiki/&#1045;&#1076;&#1080;&#1085;&#1072;&#1103;_&#1074;&#1089;&#1077;&#1088;&#1086;&#1089;&#1089;&#1080;&#1081;&#1089;&#1082;&#1072;&#1103;_&#1089;&#1087;&#1086;&#1088;&#1090;&#1080;&#1074;&#1085;&#1072;&#1103;_&#1082;&#1083;&#1072;&#1089;&#1089;&#1080;&#1092;&#1080;&#1082;&#1072;&#1094;&#1080;&#1103;" TargetMode="External"/><Relationship Id="rId15" Type="http://schemas.openxmlformats.org/officeDocument/2006/relationships/hyperlink" Target="https://yadi.sk/i/Gx7U5Ao5IjZwYA" TargetMode="External"/><Relationship Id="rId23" Type="http://schemas.openxmlformats.org/officeDocument/2006/relationships/hyperlink" Target="https://yadi.sk/i/Gx7U5Ao5IjZwY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youtu.be/HrxsVbM5ls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www.minsport.gov.ru/sport/high-sport/edinaya-vserossiyska/31598/" TargetMode="External"/><Relationship Id="rId22" Type="http://schemas.openxmlformats.org/officeDocument/2006/relationships/hyperlink" Target="https://www.minsport.gov.ru/sport/high-sport/edinaya-vserossiyska/31598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65</cp:revision>
  <cp:lastPrinted>2020-03-19T03:04:00Z</cp:lastPrinted>
  <dcterms:created xsi:type="dcterms:W3CDTF">2020-03-20T03:51:00Z</dcterms:created>
  <dcterms:modified xsi:type="dcterms:W3CDTF">2020-05-17T08:05:00Z</dcterms:modified>
</cp:coreProperties>
</file>