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</w:t>
            </w:r>
            <w:r w:rsidR="00552D8D">
              <w:rPr>
                <w:sz w:val="20"/>
                <w:szCs w:val="20"/>
              </w:rPr>
              <w:t>на время самоизоляции</w:t>
            </w:r>
            <w:r w:rsidR="00C62050" w:rsidRPr="00C62050">
              <w:rPr>
                <w:sz w:val="20"/>
                <w:szCs w:val="20"/>
              </w:rPr>
              <w:t xml:space="preserve"> </w:t>
            </w:r>
            <w:r w:rsidR="00681466">
              <w:rPr>
                <w:sz w:val="20"/>
                <w:szCs w:val="20"/>
              </w:rPr>
              <w:br/>
            </w:r>
            <w:r w:rsidR="008D0A12">
              <w:rPr>
                <w:sz w:val="20"/>
                <w:szCs w:val="20"/>
              </w:rPr>
              <w:t>11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3F37CD" w:rsidRDefault="008D0A12" w:rsidP="003F3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25.05.2020 года по </w:t>
            </w:r>
            <w:r w:rsidR="00F30C1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="00552D8D">
              <w:rPr>
                <w:sz w:val="20"/>
                <w:szCs w:val="20"/>
              </w:rPr>
              <w:t>.05</w:t>
            </w:r>
            <w:r w:rsidR="003F37CD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673B23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 – 3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3F37CD" w:rsidRPr="003F37CD" w:rsidRDefault="0074279D" w:rsidP="003F37CD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Изучение и закрепление правил</w:t>
            </w:r>
            <w:r w:rsidR="003F37CD" w:rsidRPr="003F37CD">
              <w:rPr>
                <w:b/>
                <w:sz w:val="20"/>
                <w:szCs w:val="20"/>
              </w:rPr>
              <w:t xml:space="preserve"> по греко-римской борьбе;</w:t>
            </w:r>
          </w:p>
          <w:p w:rsidR="003F37CD" w:rsidRPr="003F37CD" w:rsidRDefault="003F37CD" w:rsidP="003F37CD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3F37CD">
              <w:rPr>
                <w:b/>
                <w:sz w:val="20"/>
                <w:szCs w:val="20"/>
              </w:rPr>
              <w:t>Повышение уровня ОФП;</w:t>
            </w:r>
          </w:p>
          <w:p w:rsidR="003F37CD" w:rsidRPr="003F37CD" w:rsidRDefault="003F37CD" w:rsidP="003F37CD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3F37CD">
              <w:rPr>
                <w:b/>
                <w:sz w:val="20"/>
                <w:szCs w:val="20"/>
              </w:rPr>
              <w:t>Повышение уровня СФП.</w:t>
            </w:r>
          </w:p>
          <w:p w:rsidR="00923DA4" w:rsidRPr="00456D95" w:rsidRDefault="00923DA4" w:rsidP="00552D8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8D0A12" w:rsidRPr="00C62050" w:rsidTr="00681466">
        <w:trPr>
          <w:trHeight w:val="2073"/>
        </w:trPr>
        <w:tc>
          <w:tcPr>
            <w:tcW w:w="1134" w:type="dxa"/>
            <w:vMerge w:val="restart"/>
          </w:tcPr>
          <w:p w:rsidR="008D0A12" w:rsidRDefault="008D0A12" w:rsidP="008D0A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25.05</w:t>
            </w:r>
            <w:r w:rsidRPr="00681466">
              <w:rPr>
                <w:b/>
                <w:sz w:val="20"/>
                <w:szCs w:val="20"/>
              </w:rPr>
              <w:t>.2020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8D0A12" w:rsidRDefault="008D0A12" w:rsidP="008D0A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(понедельник)</w:t>
            </w:r>
          </w:p>
          <w:p w:rsidR="008D0A12" w:rsidRDefault="008D0A12" w:rsidP="008D0A12">
            <w:pPr>
              <w:rPr>
                <w:b/>
                <w:sz w:val="20"/>
                <w:szCs w:val="20"/>
              </w:rPr>
            </w:pPr>
          </w:p>
          <w:p w:rsidR="008D0A12" w:rsidRDefault="008D0A12" w:rsidP="008D0A12">
            <w:pPr>
              <w:rPr>
                <w:b/>
                <w:sz w:val="20"/>
                <w:szCs w:val="20"/>
              </w:rPr>
            </w:pPr>
            <w:r w:rsidRPr="00456D95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8D0A12" w:rsidRPr="003908DB" w:rsidRDefault="008D0A12" w:rsidP="008D0A12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D0A12" w:rsidRDefault="008D0A12" w:rsidP="008D0A12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  <w:r w:rsidRPr="00A77B5C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Правила греко-римской борьбы: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Опасное положение ст.33</w:t>
            </w:r>
          </w:p>
          <w:p w:rsidR="008D0A12" w:rsidRPr="00A77B5C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Броски с большой амплитудой ст.35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Pr="00BF6B74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Pr="00C62050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  <w:hyperlink r:id="rId5" w:history="1">
              <w:r w:rsidRPr="009D2154">
                <w:rPr>
                  <w:rStyle w:val="a5"/>
                  <w:sz w:val="20"/>
                  <w:szCs w:val="20"/>
                </w:rPr>
                <w:t>https://sudact.ru/law/pravila-vida-sporta-sportivnaia-borba-utv-prikazom/chast-i/glava-6/statia-33/</w:t>
              </w:r>
            </w:hyperlink>
            <w:r>
              <w:rPr>
                <w:sz w:val="20"/>
                <w:szCs w:val="20"/>
              </w:rPr>
              <w:t xml:space="preserve"> (опасное положение)</w:t>
            </w:r>
          </w:p>
          <w:p w:rsidR="008D0A12" w:rsidRPr="003D3866" w:rsidRDefault="008D0A12" w:rsidP="008D0A12">
            <w:pPr>
              <w:rPr>
                <w:sz w:val="20"/>
                <w:szCs w:val="20"/>
              </w:rPr>
            </w:pPr>
            <w:hyperlink r:id="rId6" w:history="1">
              <w:r w:rsidRPr="009D2154">
                <w:rPr>
                  <w:rStyle w:val="a5"/>
                  <w:sz w:val="20"/>
                  <w:szCs w:val="20"/>
                </w:rPr>
                <w:t>https://sudact.ru/law/pravila-vida-sporta-sportivnaia-borba-utv-prikazom/chast-i/glava-6/statia-35/</w:t>
              </w:r>
            </w:hyperlink>
            <w:r>
              <w:rPr>
                <w:sz w:val="20"/>
                <w:szCs w:val="20"/>
              </w:rPr>
              <w:t xml:space="preserve"> (амплитудные броски)</w:t>
            </w:r>
          </w:p>
        </w:tc>
      </w:tr>
      <w:tr w:rsidR="008D0A12" w:rsidRPr="00391FEF" w:rsidTr="00681466">
        <w:trPr>
          <w:trHeight w:val="7079"/>
        </w:trPr>
        <w:tc>
          <w:tcPr>
            <w:tcW w:w="1134" w:type="dxa"/>
            <w:vMerge/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D0A12" w:rsidRPr="00962A48" w:rsidRDefault="008D0A12" w:rsidP="008D0A12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D0A12" w:rsidRDefault="008D0A12" w:rsidP="008D0A12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8D0A12" w:rsidRDefault="008D0A12" w:rsidP="008D0A12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D0A12" w:rsidRDefault="008D0A12" w:rsidP="008D0A12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D0A12" w:rsidRDefault="008D0A12" w:rsidP="008D0A12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D0A12" w:rsidRPr="00DA4233" w:rsidRDefault="008D0A12" w:rsidP="008D0A12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предплечьями (8 оборотов в одну сторону, 8 оборотов в другую)</w:t>
            </w:r>
          </w:p>
          <w:p w:rsidR="008D0A12" w:rsidRDefault="008D0A12" w:rsidP="008D0A12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вытянуты в стороны (8 оборотов в одну сторону, 8 оборотов в другую)</w:t>
            </w:r>
          </w:p>
          <w:p w:rsidR="008D0A12" w:rsidRDefault="008D0A12" w:rsidP="008D0A12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D0A12" w:rsidRDefault="008D0A12" w:rsidP="008D0A12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D0A12" w:rsidRDefault="008D0A12" w:rsidP="008D0A12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D0A12" w:rsidRDefault="008D0A12" w:rsidP="008D0A12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D0A12" w:rsidRPr="00BF6B74" w:rsidRDefault="008D0A12" w:rsidP="008D0A12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оборот руками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  <w:hyperlink r:id="rId7" w:history="1">
              <w:r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8D0A12" w:rsidRPr="00C62050" w:rsidRDefault="008D0A12" w:rsidP="008D0A12">
            <w:pPr>
              <w:rPr>
                <w:sz w:val="20"/>
                <w:szCs w:val="20"/>
              </w:rPr>
            </w:pPr>
          </w:p>
        </w:tc>
      </w:tr>
      <w:tr w:rsidR="008D0A12" w:rsidRPr="00C62050" w:rsidTr="00681466">
        <w:trPr>
          <w:trHeight w:val="218"/>
        </w:trPr>
        <w:tc>
          <w:tcPr>
            <w:tcW w:w="1134" w:type="dxa"/>
            <w:vMerge/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D0A12" w:rsidRDefault="008D0A12" w:rsidP="008D0A12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на месте, на носках стоп. Бег на месте.</w:t>
            </w:r>
          </w:p>
          <w:p w:rsidR="008D0A12" w:rsidRPr="00150C20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  <w:hyperlink r:id="rId8" w:history="1">
              <w:r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8D0A12" w:rsidRPr="00C62050" w:rsidRDefault="008D0A12" w:rsidP="008D0A12">
            <w:pPr>
              <w:rPr>
                <w:sz w:val="20"/>
                <w:szCs w:val="20"/>
              </w:rPr>
            </w:pPr>
          </w:p>
        </w:tc>
      </w:tr>
      <w:tr w:rsidR="008D0A12" w:rsidRPr="00C62050" w:rsidTr="00681466">
        <w:trPr>
          <w:trHeight w:val="264"/>
        </w:trPr>
        <w:tc>
          <w:tcPr>
            <w:tcW w:w="1134" w:type="dxa"/>
            <w:vMerge/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8D0A12" w:rsidRPr="00E56E97" w:rsidRDefault="008D0A12" w:rsidP="008D0A12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 № 1: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>
              <w:rPr>
                <w:sz w:val="20"/>
                <w:szCs w:val="20"/>
              </w:rPr>
              <w:t>;</w:t>
            </w:r>
          </w:p>
          <w:p w:rsidR="008D0A12" w:rsidRPr="00FA566A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8D0A12" w:rsidRPr="002E7DEB" w:rsidRDefault="008D0A12" w:rsidP="008D0A12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4 подхода по 15 повторений.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Pr="00962A48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выполнении седа пятки на полу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колени не сводятся внутрь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8D0A12" w:rsidRPr="007D0BD6" w:rsidRDefault="008D0A12" w:rsidP="008D0A12">
            <w:pPr>
              <w:rPr>
                <w:sz w:val="20"/>
                <w:szCs w:val="20"/>
              </w:rPr>
            </w:pPr>
            <w:hyperlink r:id="rId9" w:history="1">
              <w:r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8D0A12" w:rsidRPr="007D0BD6" w:rsidRDefault="008D0A12" w:rsidP="008D0A12">
            <w:pPr>
              <w:rPr>
                <w:sz w:val="20"/>
                <w:szCs w:val="20"/>
              </w:rPr>
            </w:pPr>
            <w:hyperlink r:id="rId10" w:history="1">
              <w:r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8D0A12" w:rsidRPr="007D0BD6" w:rsidRDefault="008D0A12" w:rsidP="008D0A12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 xml:space="preserve">(пресс – обзор техник выполнения). </w:t>
            </w:r>
          </w:p>
        </w:tc>
      </w:tr>
      <w:tr w:rsidR="008D0A12" w:rsidRPr="004627A9" w:rsidTr="00146336">
        <w:trPr>
          <w:trHeight w:val="1833"/>
        </w:trPr>
        <w:tc>
          <w:tcPr>
            <w:tcW w:w="1134" w:type="dxa"/>
            <w:vMerge/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8D0A12" w:rsidRPr="003C59AE" w:rsidRDefault="008D0A12" w:rsidP="008D0A12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8D0A12" w:rsidRDefault="008D0A12" w:rsidP="008D0A12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8D0A12" w:rsidRPr="00146336" w:rsidRDefault="008D0A12" w:rsidP="008D0A12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Имитация защиты в партере.</w:t>
            </w:r>
          </w:p>
        </w:tc>
        <w:tc>
          <w:tcPr>
            <w:tcW w:w="1051" w:type="dxa"/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Pr="00114424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  <w:hyperlink r:id="rId11" w:history="1">
              <w:r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>
              <w:rPr>
                <w:sz w:val="20"/>
                <w:szCs w:val="20"/>
              </w:rPr>
              <w:t xml:space="preserve"> (видео у</w:t>
            </w:r>
            <w:r w:rsidRPr="008A1858">
              <w:rPr>
                <w:sz w:val="20"/>
                <w:szCs w:val="20"/>
              </w:rPr>
              <w:t>пражнения на укрепление мышц шеи</w:t>
            </w:r>
            <w:r>
              <w:rPr>
                <w:sz w:val="20"/>
                <w:szCs w:val="20"/>
              </w:rPr>
              <w:t>)</w:t>
            </w:r>
          </w:p>
          <w:p w:rsidR="008D0A12" w:rsidRPr="004627A9" w:rsidRDefault="008D0A12" w:rsidP="008D0A12">
            <w:pPr>
              <w:rPr>
                <w:sz w:val="20"/>
                <w:szCs w:val="20"/>
              </w:rPr>
            </w:pPr>
            <w:hyperlink r:id="rId12" w:history="1">
              <w:r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>
              <w:rPr>
                <w:sz w:val="20"/>
                <w:szCs w:val="20"/>
              </w:rPr>
              <w:t xml:space="preserve"> (</w:t>
            </w:r>
            <w:r w:rsidRPr="00557CA6">
              <w:rPr>
                <w:sz w:val="20"/>
                <w:szCs w:val="20"/>
              </w:rPr>
              <w:tab/>
              <w:t>Имитация защиты в партере</w:t>
            </w:r>
            <w:r>
              <w:rPr>
                <w:sz w:val="20"/>
                <w:szCs w:val="20"/>
              </w:rPr>
              <w:t>)</w:t>
            </w:r>
          </w:p>
        </w:tc>
      </w:tr>
      <w:tr w:rsidR="008D0A12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8D0A12" w:rsidRDefault="008D0A12" w:rsidP="008D0A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27.05</w:t>
            </w:r>
            <w:r w:rsidRPr="00681466">
              <w:rPr>
                <w:b/>
                <w:sz w:val="20"/>
                <w:szCs w:val="20"/>
              </w:rPr>
              <w:t>.2020</w:t>
            </w:r>
          </w:p>
          <w:p w:rsidR="008D0A12" w:rsidRDefault="008D0A12" w:rsidP="008D0A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(среда)</w:t>
            </w:r>
          </w:p>
          <w:p w:rsidR="008D0A12" w:rsidRDefault="008D0A12" w:rsidP="008D0A12">
            <w:pPr>
              <w:rPr>
                <w:b/>
                <w:sz w:val="20"/>
                <w:szCs w:val="20"/>
              </w:rPr>
            </w:pPr>
          </w:p>
          <w:p w:rsidR="008D0A12" w:rsidRPr="00681466" w:rsidRDefault="008D0A12" w:rsidP="008D0A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370AD" w:rsidRDefault="008D0A12" w:rsidP="00B370AD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370AD" w:rsidRDefault="008D0A12" w:rsidP="00B370AD">
            <w:pPr>
              <w:rPr>
                <w:sz w:val="20"/>
                <w:szCs w:val="20"/>
              </w:rPr>
            </w:pPr>
            <w:r w:rsidRPr="00A77B5C">
              <w:rPr>
                <w:sz w:val="20"/>
                <w:szCs w:val="20"/>
              </w:rPr>
              <w:t xml:space="preserve"> </w:t>
            </w:r>
            <w:r w:rsidR="00B370AD" w:rsidRPr="00A77B5C">
              <w:rPr>
                <w:sz w:val="20"/>
                <w:szCs w:val="20"/>
              </w:rPr>
              <w:t xml:space="preserve">1. </w:t>
            </w:r>
            <w:r w:rsidR="00B370AD">
              <w:rPr>
                <w:sz w:val="20"/>
                <w:szCs w:val="20"/>
              </w:rPr>
              <w:t>Правила греко-римской борьбы:</w:t>
            </w:r>
          </w:p>
          <w:p w:rsidR="00B370AD" w:rsidRPr="00B370AD" w:rsidRDefault="00B370AD" w:rsidP="00B370A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а) Техническое превосходство ст.41</w:t>
            </w:r>
          </w:p>
          <w:p w:rsidR="00B370AD" w:rsidRPr="00A77B5C" w:rsidRDefault="00B370AD" w:rsidP="00B370AD">
            <w:pPr>
              <w:rPr>
                <w:sz w:val="20"/>
                <w:szCs w:val="20"/>
              </w:rPr>
            </w:pPr>
          </w:p>
          <w:p w:rsidR="008D0A12" w:rsidRPr="00A77B5C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Pr="00BF6B74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Pr="00C62050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8D0A12" w:rsidRPr="003D3866" w:rsidRDefault="008D0A12" w:rsidP="00B370AD">
            <w:pPr>
              <w:rPr>
                <w:sz w:val="20"/>
                <w:szCs w:val="20"/>
              </w:rPr>
            </w:pPr>
            <w:r w:rsidRPr="00C27D79">
              <w:rPr>
                <w:sz w:val="20"/>
                <w:szCs w:val="20"/>
              </w:rPr>
              <w:t xml:space="preserve"> </w:t>
            </w:r>
            <w:hyperlink r:id="rId13" w:history="1">
              <w:r w:rsidR="00B370AD" w:rsidRPr="00693363">
                <w:rPr>
                  <w:rStyle w:val="a5"/>
                  <w:sz w:val="20"/>
                  <w:szCs w:val="20"/>
                </w:rPr>
                <w:t>https://sudact.ru/law/pravila-vida-sporta-sportivnaia-borba-utv-prikazom/chast-i/glava-7/statia-41/</w:t>
              </w:r>
            </w:hyperlink>
            <w:r w:rsidR="00B370AD">
              <w:rPr>
                <w:sz w:val="20"/>
                <w:szCs w:val="20"/>
              </w:rPr>
              <w:t xml:space="preserve"> </w:t>
            </w:r>
          </w:p>
        </w:tc>
      </w:tr>
      <w:tr w:rsidR="008D0A12" w:rsidRPr="00C62050" w:rsidTr="00681466">
        <w:trPr>
          <w:trHeight w:val="7130"/>
        </w:trPr>
        <w:tc>
          <w:tcPr>
            <w:tcW w:w="1134" w:type="dxa"/>
            <w:vMerge/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D0A12" w:rsidRPr="00962A48" w:rsidRDefault="008D0A12" w:rsidP="008D0A12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D0A12" w:rsidRDefault="008D0A12" w:rsidP="008D0A12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D0A12" w:rsidRDefault="008D0A12" w:rsidP="008D0A12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D0A12" w:rsidRDefault="008D0A12" w:rsidP="008D0A12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D0A12" w:rsidRDefault="008D0A12" w:rsidP="008D0A12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D0A12" w:rsidRPr="00DA4233" w:rsidRDefault="008D0A12" w:rsidP="008D0A12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D0A12" w:rsidRDefault="008D0A12" w:rsidP="008D0A12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D0A12" w:rsidRDefault="008D0A12" w:rsidP="008D0A12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D0A12" w:rsidRDefault="008D0A12" w:rsidP="008D0A12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D0A12" w:rsidRDefault="008D0A12" w:rsidP="008D0A12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D0A12" w:rsidRDefault="008D0A12" w:rsidP="008D0A12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D0A12" w:rsidRPr="008967AC" w:rsidRDefault="008D0A12" w:rsidP="008D0A12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оборот руками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Pr="00C62050" w:rsidRDefault="008D0A12" w:rsidP="008D0A12">
            <w:pPr>
              <w:rPr>
                <w:sz w:val="20"/>
                <w:szCs w:val="20"/>
              </w:rPr>
            </w:pPr>
            <w:hyperlink r:id="rId14" w:history="1">
              <w:r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8D0A12" w:rsidRPr="00C62050" w:rsidTr="00681466">
        <w:trPr>
          <w:trHeight w:val="645"/>
        </w:trPr>
        <w:tc>
          <w:tcPr>
            <w:tcW w:w="1134" w:type="dxa"/>
            <w:vMerge/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D0A12" w:rsidRDefault="008D0A12" w:rsidP="008D0A12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Pr="00150C20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D0A12" w:rsidRPr="00C62050" w:rsidRDefault="008D0A12" w:rsidP="008D0A12">
            <w:pPr>
              <w:rPr>
                <w:sz w:val="20"/>
                <w:szCs w:val="20"/>
              </w:rPr>
            </w:pPr>
            <w:hyperlink r:id="rId15" w:history="1">
              <w:r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8D0A12" w:rsidRPr="00C62050" w:rsidTr="00681466">
        <w:trPr>
          <w:trHeight w:val="711"/>
        </w:trPr>
        <w:tc>
          <w:tcPr>
            <w:tcW w:w="1134" w:type="dxa"/>
            <w:vMerge/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8D0A12" w:rsidRPr="00E56E97" w:rsidRDefault="008D0A12" w:rsidP="008D0A12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Упражнение упор присев - упор лёжа;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Отжимания в гимнастическом мосту;</w:t>
            </w:r>
          </w:p>
          <w:p w:rsidR="008D0A12" w:rsidRPr="00FA566A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D0A12" w:rsidRPr="00BD58A0" w:rsidRDefault="008D0A12" w:rsidP="008D0A12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4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8D0A12" w:rsidRPr="007D0BD6" w:rsidRDefault="008D0A12" w:rsidP="008D0A12">
            <w:pPr>
              <w:rPr>
                <w:sz w:val="20"/>
                <w:szCs w:val="20"/>
              </w:rPr>
            </w:pPr>
            <w:hyperlink r:id="rId16" w:history="1">
              <w:r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Pr="007D0BD6">
              <w:rPr>
                <w:sz w:val="20"/>
                <w:szCs w:val="20"/>
              </w:rPr>
              <w:t xml:space="preserve"> (упор присев - пор лёжа</w:t>
            </w:r>
            <w:r>
              <w:rPr>
                <w:sz w:val="20"/>
                <w:szCs w:val="20"/>
              </w:rPr>
              <w:t>)</w:t>
            </w:r>
          </w:p>
          <w:p w:rsidR="008D0A12" w:rsidRPr="00150C20" w:rsidRDefault="008D0A12" w:rsidP="008D0A12">
            <w:pPr>
              <w:rPr>
                <w:sz w:val="20"/>
                <w:szCs w:val="20"/>
              </w:rPr>
            </w:pPr>
            <w:hyperlink r:id="rId17" w:history="1">
              <w:r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8D0A12" w:rsidRPr="00C62050" w:rsidTr="007D0BD6">
        <w:trPr>
          <w:trHeight w:val="707"/>
        </w:trPr>
        <w:tc>
          <w:tcPr>
            <w:tcW w:w="1134" w:type="dxa"/>
            <w:vMerge/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8D0A12" w:rsidRPr="003C59AE" w:rsidRDefault="008D0A12" w:rsidP="008D0A12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8D0A12" w:rsidRPr="00177988" w:rsidRDefault="008D0A12" w:rsidP="008D0A12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8D0A12" w:rsidRDefault="008D0A12" w:rsidP="008D0A12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46336">
              <w:rPr>
                <w:sz w:val="20"/>
                <w:szCs w:val="20"/>
              </w:rPr>
              <w:t>Упражнения для координации движения.</w:t>
            </w:r>
          </w:p>
          <w:p w:rsidR="008D0A12" w:rsidRPr="00150C20" w:rsidRDefault="008D0A12" w:rsidP="008D0A12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Pr="00114424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  <w:hyperlink r:id="rId18" w:history="1">
              <w:r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>
              <w:rPr>
                <w:sz w:val="20"/>
                <w:szCs w:val="20"/>
              </w:rPr>
              <w:t xml:space="preserve"> (видео у</w:t>
            </w:r>
            <w:r w:rsidRPr="008A1858">
              <w:rPr>
                <w:sz w:val="20"/>
                <w:szCs w:val="20"/>
              </w:rPr>
              <w:t>пражнения на укрепление мышц шеи</w:t>
            </w:r>
            <w:r>
              <w:rPr>
                <w:sz w:val="20"/>
                <w:szCs w:val="20"/>
              </w:rPr>
              <w:t>)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Pr="004627A9" w:rsidRDefault="008D0A12" w:rsidP="008D0A12">
            <w:pPr>
              <w:rPr>
                <w:sz w:val="20"/>
                <w:szCs w:val="20"/>
              </w:rPr>
            </w:pPr>
            <w:hyperlink r:id="rId19" w:history="1">
              <w:r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146336">
              <w:rPr>
                <w:sz w:val="20"/>
                <w:szCs w:val="20"/>
              </w:rPr>
              <w:t>Упражнения для координации движения.</w:t>
            </w:r>
          </w:p>
        </w:tc>
      </w:tr>
      <w:tr w:rsidR="008D0A12" w:rsidRPr="00C62050" w:rsidTr="00BD1A53">
        <w:trPr>
          <w:trHeight w:val="707"/>
        </w:trPr>
        <w:tc>
          <w:tcPr>
            <w:tcW w:w="1134" w:type="dxa"/>
          </w:tcPr>
          <w:p w:rsidR="008D0A12" w:rsidRDefault="008D0A12" w:rsidP="008D0A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29.05</w:t>
            </w:r>
            <w:r w:rsidRPr="00681466">
              <w:rPr>
                <w:b/>
                <w:sz w:val="20"/>
                <w:szCs w:val="20"/>
              </w:rPr>
              <w:t>.2020</w:t>
            </w:r>
          </w:p>
          <w:p w:rsidR="008D0A12" w:rsidRDefault="008D0A12" w:rsidP="008D0A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(пятница)</w:t>
            </w:r>
          </w:p>
          <w:p w:rsidR="008D0A12" w:rsidRDefault="008D0A12" w:rsidP="008D0A12">
            <w:pPr>
              <w:rPr>
                <w:b/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D0A12" w:rsidRPr="00BF6B74" w:rsidRDefault="008D0A12" w:rsidP="008D0A12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370AD" w:rsidRDefault="008D0A12" w:rsidP="00B370A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 w:rsidR="00B370AD">
              <w:rPr>
                <w:sz w:val="20"/>
                <w:szCs w:val="20"/>
              </w:rPr>
              <w:t>Правила греко-римской борьбы:</w:t>
            </w:r>
          </w:p>
          <w:p w:rsidR="00B370AD" w:rsidRPr="00EF70FF" w:rsidRDefault="00B370AD" w:rsidP="00B37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Борьба в партере ст.42</w:t>
            </w:r>
          </w:p>
          <w:p w:rsidR="008D0A12" w:rsidRPr="00EF70FF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Pr="00BF6B74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Pr="00C62050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Изучить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8D0A12" w:rsidRPr="00150C20" w:rsidRDefault="00B370AD" w:rsidP="008D0A12">
            <w:pPr>
              <w:rPr>
                <w:sz w:val="20"/>
                <w:szCs w:val="20"/>
              </w:rPr>
            </w:pPr>
            <w:hyperlink r:id="rId20" w:history="1">
              <w:r w:rsidRPr="00693363">
                <w:rPr>
                  <w:rStyle w:val="a5"/>
                  <w:sz w:val="20"/>
                  <w:szCs w:val="20"/>
                </w:rPr>
                <w:t>https://sudact.ru/law/pravila-vida-sporta-sportivnaia-borba-utv-prikazom/chast-i/glava-8/statia-42/standartnaia-pozitsiia-v-partere/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8D0A12" w:rsidRPr="00C62050" w:rsidTr="00BD1A53">
        <w:trPr>
          <w:trHeight w:val="707"/>
        </w:trPr>
        <w:tc>
          <w:tcPr>
            <w:tcW w:w="1134" w:type="dxa"/>
            <w:vMerge w:val="restart"/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D0A12" w:rsidRPr="00962A48" w:rsidRDefault="008D0A12" w:rsidP="008D0A12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D0A12" w:rsidRDefault="008D0A12" w:rsidP="008D0A12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8D0A12" w:rsidRDefault="008D0A12" w:rsidP="008D0A12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D0A12" w:rsidRDefault="008D0A12" w:rsidP="008D0A12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D0A12" w:rsidRDefault="008D0A12" w:rsidP="008D0A12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D0A12" w:rsidRPr="00DA4233" w:rsidRDefault="008D0A12" w:rsidP="008D0A12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предплечьями (8 оборотов в одну сторону, 8 оборотов в другую)</w:t>
            </w:r>
          </w:p>
          <w:p w:rsidR="008D0A12" w:rsidRDefault="008D0A12" w:rsidP="008D0A12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вытянуты в стороны (8 оборотов в одну сторону, 8 оборотов в другую)</w:t>
            </w:r>
          </w:p>
          <w:p w:rsidR="008D0A12" w:rsidRDefault="008D0A12" w:rsidP="008D0A12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D0A12" w:rsidRDefault="008D0A12" w:rsidP="008D0A12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D0A12" w:rsidRDefault="008D0A12" w:rsidP="008D0A12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D0A12" w:rsidRDefault="008D0A12" w:rsidP="008D0A12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D0A12" w:rsidRPr="00BF6B74" w:rsidRDefault="008D0A12" w:rsidP="008D0A12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оборот руками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  <w:hyperlink r:id="rId21" w:history="1">
              <w:r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8D0A12" w:rsidRPr="00C62050" w:rsidRDefault="008D0A12" w:rsidP="008D0A12">
            <w:pPr>
              <w:rPr>
                <w:sz w:val="20"/>
                <w:szCs w:val="20"/>
              </w:rPr>
            </w:pPr>
          </w:p>
        </w:tc>
      </w:tr>
      <w:tr w:rsidR="008D0A12" w:rsidRPr="00C62050" w:rsidTr="00BD1A53">
        <w:trPr>
          <w:trHeight w:val="707"/>
        </w:trPr>
        <w:tc>
          <w:tcPr>
            <w:tcW w:w="1134" w:type="dxa"/>
            <w:vMerge/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D0A12" w:rsidRDefault="008D0A12" w:rsidP="008D0A12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на месте, на носках стоп. Бег на месте.</w:t>
            </w:r>
          </w:p>
          <w:p w:rsidR="008D0A12" w:rsidRPr="00150C20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  <w:hyperlink r:id="rId22" w:history="1">
              <w:r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8D0A12" w:rsidRPr="00C62050" w:rsidRDefault="008D0A12" w:rsidP="008D0A12">
            <w:pPr>
              <w:rPr>
                <w:sz w:val="20"/>
                <w:szCs w:val="20"/>
              </w:rPr>
            </w:pPr>
          </w:p>
        </w:tc>
      </w:tr>
      <w:tr w:rsidR="008D0A12" w:rsidRPr="00C62050" w:rsidTr="00BD1A53">
        <w:trPr>
          <w:trHeight w:val="707"/>
        </w:trPr>
        <w:tc>
          <w:tcPr>
            <w:tcW w:w="1134" w:type="dxa"/>
            <w:vMerge/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8D0A12" w:rsidRPr="00E56E97" w:rsidRDefault="008D0A12" w:rsidP="008D0A12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 № 1: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>
              <w:rPr>
                <w:sz w:val="20"/>
                <w:szCs w:val="20"/>
              </w:rPr>
              <w:t>;</w:t>
            </w:r>
          </w:p>
          <w:p w:rsidR="008D0A12" w:rsidRPr="00FA566A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8D0A12" w:rsidRPr="002E7DEB" w:rsidRDefault="008D0A12" w:rsidP="008D0A12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4 подхода по 15 повторений.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Pr="00962A48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выполнении седа пятки на полу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колени не сводятся внутрь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8D0A12" w:rsidRPr="007D0BD6" w:rsidRDefault="008D0A12" w:rsidP="008D0A12">
            <w:pPr>
              <w:rPr>
                <w:sz w:val="20"/>
                <w:szCs w:val="20"/>
              </w:rPr>
            </w:pPr>
            <w:hyperlink r:id="rId23" w:history="1">
              <w:r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8D0A12" w:rsidRPr="007D0BD6" w:rsidRDefault="008D0A12" w:rsidP="008D0A12">
            <w:pPr>
              <w:rPr>
                <w:sz w:val="20"/>
                <w:szCs w:val="20"/>
              </w:rPr>
            </w:pPr>
            <w:hyperlink r:id="rId24" w:history="1">
              <w:r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8D0A12" w:rsidRPr="007D0BD6" w:rsidRDefault="008D0A12" w:rsidP="008D0A12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 xml:space="preserve">(пресс – обзор техник выполнения). </w:t>
            </w:r>
          </w:p>
        </w:tc>
      </w:tr>
      <w:tr w:rsidR="008D0A12" w:rsidRPr="00C62050" w:rsidTr="007D0BD6">
        <w:trPr>
          <w:trHeight w:val="707"/>
        </w:trPr>
        <w:tc>
          <w:tcPr>
            <w:tcW w:w="1134" w:type="dxa"/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8D0A12" w:rsidRPr="003C59AE" w:rsidRDefault="008D0A12" w:rsidP="008D0A12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8D0A12" w:rsidRDefault="008D0A12" w:rsidP="008D0A12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8D0A12" w:rsidRPr="00146336" w:rsidRDefault="008D0A12" w:rsidP="008D0A12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Имитация защиты в партере.</w:t>
            </w:r>
          </w:p>
        </w:tc>
        <w:tc>
          <w:tcPr>
            <w:tcW w:w="1051" w:type="dxa"/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Pr="00114424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  <w:hyperlink r:id="rId25" w:history="1">
              <w:r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>
              <w:rPr>
                <w:sz w:val="20"/>
                <w:szCs w:val="20"/>
              </w:rPr>
              <w:t xml:space="preserve"> (видео у</w:t>
            </w:r>
            <w:r w:rsidRPr="008A1858">
              <w:rPr>
                <w:sz w:val="20"/>
                <w:szCs w:val="20"/>
              </w:rPr>
              <w:t>пражнения на укрепление мышц шеи</w:t>
            </w:r>
            <w:r>
              <w:rPr>
                <w:sz w:val="20"/>
                <w:szCs w:val="20"/>
              </w:rPr>
              <w:t>)</w:t>
            </w:r>
          </w:p>
          <w:p w:rsidR="008D0A12" w:rsidRPr="004627A9" w:rsidRDefault="008D0A12" w:rsidP="008D0A12">
            <w:pPr>
              <w:rPr>
                <w:sz w:val="20"/>
                <w:szCs w:val="20"/>
              </w:rPr>
            </w:pPr>
            <w:hyperlink r:id="rId26" w:history="1">
              <w:r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>
              <w:rPr>
                <w:sz w:val="20"/>
                <w:szCs w:val="20"/>
              </w:rPr>
              <w:t xml:space="preserve"> (</w:t>
            </w:r>
            <w:r w:rsidRPr="00557CA6">
              <w:rPr>
                <w:sz w:val="20"/>
                <w:szCs w:val="20"/>
              </w:rPr>
              <w:tab/>
              <w:t>Имитация защиты в партере</w:t>
            </w:r>
            <w:r>
              <w:rPr>
                <w:sz w:val="20"/>
                <w:szCs w:val="20"/>
              </w:rPr>
              <w:t>)</w:t>
            </w:r>
          </w:p>
        </w:tc>
      </w:tr>
      <w:tr w:rsidR="008D0A12" w:rsidRPr="00C62050" w:rsidTr="00681466">
        <w:trPr>
          <w:trHeight w:val="407"/>
        </w:trPr>
        <w:tc>
          <w:tcPr>
            <w:tcW w:w="1134" w:type="dxa"/>
            <w:vMerge w:val="restart"/>
          </w:tcPr>
          <w:p w:rsidR="008D0A12" w:rsidRDefault="008D0A12" w:rsidP="008D0A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30.05</w:t>
            </w:r>
            <w:r w:rsidRPr="00681466">
              <w:rPr>
                <w:b/>
                <w:sz w:val="20"/>
                <w:szCs w:val="20"/>
              </w:rPr>
              <w:t>.2020</w:t>
            </w:r>
          </w:p>
          <w:p w:rsidR="008D0A12" w:rsidRDefault="008D0A12" w:rsidP="008D0A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(суббота)</w:t>
            </w:r>
          </w:p>
          <w:p w:rsidR="008D0A12" w:rsidRDefault="008D0A12" w:rsidP="008D0A12">
            <w:pPr>
              <w:rPr>
                <w:b/>
                <w:sz w:val="20"/>
                <w:szCs w:val="20"/>
              </w:rPr>
            </w:pPr>
          </w:p>
          <w:p w:rsidR="008D0A12" w:rsidRPr="00681466" w:rsidRDefault="008D0A12" w:rsidP="008D0A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135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D0A12" w:rsidRPr="00BF6B74" w:rsidRDefault="008D0A12" w:rsidP="008D0A12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8D0A12" w:rsidRDefault="008D0A12" w:rsidP="00B37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B370AD" w:rsidRPr="00EF70FF">
              <w:rPr>
                <w:sz w:val="20"/>
                <w:szCs w:val="20"/>
              </w:rPr>
              <w:t xml:space="preserve"> </w:t>
            </w:r>
            <w:r w:rsidR="00B370AD">
              <w:rPr>
                <w:sz w:val="20"/>
                <w:szCs w:val="20"/>
              </w:rPr>
              <w:t>Правила греко-римской борьбы:</w:t>
            </w:r>
          </w:p>
          <w:p w:rsidR="00B370AD" w:rsidRDefault="00B370AD" w:rsidP="00B37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Зона пассивности ст.43</w:t>
            </w:r>
          </w:p>
          <w:p w:rsidR="00B370AD" w:rsidRPr="00EF70FF" w:rsidRDefault="00B370AD" w:rsidP="00B37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Определение пассивности ст.44 п.2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Pr="00BF6B74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Pr="00C62050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8D0A12" w:rsidRDefault="00B370AD" w:rsidP="008D0A12">
            <w:pPr>
              <w:rPr>
                <w:sz w:val="20"/>
                <w:szCs w:val="20"/>
              </w:rPr>
            </w:pPr>
            <w:hyperlink r:id="rId27" w:history="1">
              <w:r w:rsidRPr="00693363">
                <w:rPr>
                  <w:rStyle w:val="a5"/>
                  <w:sz w:val="20"/>
                  <w:szCs w:val="20"/>
                </w:rPr>
                <w:t>https://sudact.ru/law/pravila-vida-sporta-sportivnaia-borba-utv-prikazom/chast-i/glava-8/statia-43/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="00D24B2E">
              <w:rPr>
                <w:sz w:val="20"/>
                <w:szCs w:val="20"/>
              </w:rPr>
              <w:t>(зона пассив.)</w:t>
            </w:r>
          </w:p>
          <w:p w:rsidR="00D24B2E" w:rsidRPr="003D3866" w:rsidRDefault="00D24B2E" w:rsidP="008D0A12">
            <w:pPr>
              <w:rPr>
                <w:sz w:val="20"/>
                <w:szCs w:val="20"/>
              </w:rPr>
            </w:pPr>
            <w:hyperlink r:id="rId28" w:history="1">
              <w:r w:rsidRPr="00693363">
                <w:rPr>
                  <w:rStyle w:val="a5"/>
                  <w:sz w:val="20"/>
                  <w:szCs w:val="20"/>
                </w:rPr>
                <w:t>https://sudact.ru/law/pravila-vida-sporta-sportivnaia-borba-utv-prikazom/chast-i/glava-8/statia-44/2/</w:t>
              </w:r>
            </w:hyperlink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опред</w:t>
            </w:r>
            <w:proofErr w:type="spellEnd"/>
            <w:r>
              <w:rPr>
                <w:sz w:val="20"/>
                <w:szCs w:val="20"/>
              </w:rPr>
              <w:t>. пассив.)</w:t>
            </w:r>
            <w:bookmarkStart w:id="0" w:name="_GoBack"/>
            <w:bookmarkEnd w:id="0"/>
          </w:p>
        </w:tc>
      </w:tr>
      <w:tr w:rsidR="008D0A12" w:rsidRPr="00C62050" w:rsidTr="00681466">
        <w:trPr>
          <w:trHeight w:val="407"/>
        </w:trPr>
        <w:tc>
          <w:tcPr>
            <w:tcW w:w="1134" w:type="dxa"/>
            <w:vMerge/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D0A12" w:rsidRPr="00962A48" w:rsidRDefault="008D0A12" w:rsidP="008D0A12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D0A12" w:rsidRDefault="008D0A12" w:rsidP="008D0A12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8D0A12" w:rsidRPr="005D6B5A" w:rsidRDefault="008D0A12" w:rsidP="008D0A12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lastRenderedPageBreak/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 минут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Pr="00C62050" w:rsidRDefault="008D0A12" w:rsidP="008D0A12">
            <w:pPr>
              <w:rPr>
                <w:sz w:val="20"/>
                <w:szCs w:val="20"/>
              </w:rPr>
            </w:pPr>
            <w:hyperlink r:id="rId29" w:history="1">
              <w:r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8D0A12" w:rsidRPr="00C62050" w:rsidTr="00681466">
        <w:trPr>
          <w:trHeight w:val="407"/>
        </w:trPr>
        <w:tc>
          <w:tcPr>
            <w:tcW w:w="1134" w:type="dxa"/>
            <w:vMerge/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D0A12" w:rsidRPr="005D6B5A" w:rsidRDefault="008D0A12" w:rsidP="008D0A12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D0A12" w:rsidRPr="00C62050" w:rsidRDefault="008D0A12" w:rsidP="008D0A12">
            <w:pPr>
              <w:rPr>
                <w:sz w:val="20"/>
                <w:szCs w:val="20"/>
              </w:rPr>
            </w:pPr>
          </w:p>
        </w:tc>
      </w:tr>
      <w:tr w:rsidR="008D0A12" w:rsidRPr="00C62050" w:rsidTr="0004059E">
        <w:trPr>
          <w:trHeight w:val="70"/>
        </w:trPr>
        <w:tc>
          <w:tcPr>
            <w:tcW w:w="1134" w:type="dxa"/>
            <w:vMerge/>
          </w:tcPr>
          <w:p w:rsidR="008D0A12" w:rsidRPr="00F67A65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8D0A12" w:rsidRPr="005D6B5A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</w:tc>
      </w:tr>
      <w:tr w:rsidR="008D0A12" w:rsidRPr="00C62050" w:rsidTr="00150C20">
        <w:trPr>
          <w:trHeight w:val="407"/>
        </w:trPr>
        <w:tc>
          <w:tcPr>
            <w:tcW w:w="1134" w:type="dxa"/>
            <w:vMerge/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8D0A12" w:rsidRDefault="008D0A12" w:rsidP="008D0A12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8D0A12" w:rsidRDefault="008D0A12" w:rsidP="008D0A12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 w:rsidRPr="0075522E">
              <w:rPr>
                <w:sz w:val="20"/>
                <w:szCs w:val="20"/>
              </w:rPr>
              <w:t>забегания</w:t>
            </w:r>
            <w:proofErr w:type="spellEnd"/>
            <w:r w:rsidRPr="0075522E">
              <w:rPr>
                <w:sz w:val="20"/>
                <w:szCs w:val="20"/>
              </w:rPr>
              <w:t xml:space="preserve"> вокруг головы.</w:t>
            </w:r>
          </w:p>
          <w:p w:rsidR="008D0A12" w:rsidRPr="0075522E" w:rsidRDefault="008D0A12" w:rsidP="008D0A12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мосту (гимнастическом, борцовском)</w:t>
            </w:r>
          </w:p>
          <w:p w:rsidR="008D0A12" w:rsidRPr="0004059E" w:rsidRDefault="008D0A12" w:rsidP="008D0A12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>Упражнения для координации движения.</w:t>
            </w:r>
          </w:p>
        </w:tc>
        <w:tc>
          <w:tcPr>
            <w:tcW w:w="1051" w:type="dxa"/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минут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Pr="00114424" w:rsidRDefault="008D0A12" w:rsidP="008D0A12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8D0A12" w:rsidRDefault="008D0A12" w:rsidP="008D0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упражнений с максимальной амплитудой.</w:t>
            </w:r>
          </w:p>
        </w:tc>
        <w:tc>
          <w:tcPr>
            <w:tcW w:w="3122" w:type="dxa"/>
          </w:tcPr>
          <w:p w:rsidR="008D0A12" w:rsidRDefault="008D0A12" w:rsidP="008D0A12">
            <w:pPr>
              <w:rPr>
                <w:sz w:val="20"/>
                <w:szCs w:val="20"/>
              </w:rPr>
            </w:pPr>
          </w:p>
          <w:p w:rsidR="008D0A12" w:rsidRPr="0075522E" w:rsidRDefault="008D0A12" w:rsidP="008D0A12">
            <w:pPr>
              <w:rPr>
                <w:sz w:val="20"/>
                <w:szCs w:val="20"/>
              </w:rPr>
            </w:pPr>
          </w:p>
          <w:p w:rsidR="008D0A12" w:rsidRPr="0075522E" w:rsidRDefault="008D0A12" w:rsidP="008D0A12">
            <w:pPr>
              <w:rPr>
                <w:sz w:val="20"/>
                <w:szCs w:val="20"/>
              </w:rPr>
            </w:pPr>
            <w:hyperlink r:id="rId30" w:history="1">
              <w:proofErr w:type="gramStart"/>
              <w:r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5522E">
              <w:rPr>
                <w:sz w:val="20"/>
                <w:szCs w:val="20"/>
              </w:rPr>
              <w:t xml:space="preserve"> (</w:t>
            </w:r>
            <w:proofErr w:type="gramEnd"/>
            <w:r w:rsidRPr="0075522E">
              <w:rPr>
                <w:sz w:val="20"/>
                <w:szCs w:val="20"/>
              </w:rPr>
              <w:t>видео упр</w:t>
            </w:r>
            <w:r>
              <w:rPr>
                <w:sz w:val="20"/>
                <w:szCs w:val="20"/>
              </w:rPr>
              <w:t>ажнения на укрепление мышц шеи)</w:t>
            </w:r>
          </w:p>
          <w:p w:rsidR="008D0A12" w:rsidRDefault="008D0A12" w:rsidP="008D0A12">
            <w:pPr>
              <w:rPr>
                <w:sz w:val="20"/>
                <w:szCs w:val="20"/>
              </w:rPr>
            </w:pPr>
            <w:hyperlink r:id="rId31" w:history="1">
              <w:r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552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75522E">
              <w:rPr>
                <w:sz w:val="20"/>
                <w:szCs w:val="20"/>
              </w:rPr>
              <w:t>Упражнения для координации движения.</w:t>
            </w:r>
            <w:r>
              <w:rPr>
                <w:sz w:val="20"/>
                <w:szCs w:val="20"/>
              </w:rPr>
              <w:t xml:space="preserve"> </w:t>
            </w:r>
          </w:p>
          <w:p w:rsidR="008D0A12" w:rsidRPr="004627A9" w:rsidRDefault="008D0A12" w:rsidP="008D0A12">
            <w:pPr>
              <w:rPr>
                <w:sz w:val="20"/>
                <w:szCs w:val="20"/>
              </w:rPr>
            </w:pPr>
          </w:p>
        </w:tc>
      </w:tr>
    </w:tbl>
    <w:p w:rsidR="00797B8A" w:rsidRDefault="00797B8A">
      <w:pPr>
        <w:rPr>
          <w:sz w:val="20"/>
          <w:szCs w:val="20"/>
        </w:rPr>
      </w:pPr>
    </w:p>
    <w:p w:rsidR="00143D72" w:rsidRPr="00143D72" w:rsidRDefault="00F14044" w:rsidP="00BB5090">
      <w:pPr>
        <w:rPr>
          <w:b/>
          <w:sz w:val="20"/>
          <w:szCs w:val="20"/>
        </w:rPr>
      </w:pPr>
      <w:r>
        <w:rPr>
          <w:sz w:val="20"/>
          <w:szCs w:val="20"/>
        </w:rPr>
        <w:t>Самостоятельные тренировки можно выполнять</w:t>
      </w:r>
      <w:r w:rsidR="00782497">
        <w:rPr>
          <w:sz w:val="20"/>
          <w:szCs w:val="20"/>
        </w:rPr>
        <w:t xml:space="preserve"> каждый день в любое удобное</w:t>
      </w:r>
      <w:r>
        <w:rPr>
          <w:sz w:val="20"/>
          <w:szCs w:val="20"/>
        </w:rPr>
        <w:t xml:space="preserve"> время. Обязательно оцениваем своё самочувствие при выполнении упражнений. </w:t>
      </w:r>
      <w:r w:rsidR="00782497">
        <w:rPr>
          <w:sz w:val="20"/>
          <w:szCs w:val="20"/>
        </w:rPr>
        <w:t>Дополнительно</w:t>
      </w:r>
      <w:r>
        <w:rPr>
          <w:sz w:val="20"/>
          <w:szCs w:val="20"/>
        </w:rPr>
        <w:t>,</w:t>
      </w:r>
      <w:r w:rsidR="00782497">
        <w:rPr>
          <w:sz w:val="20"/>
          <w:szCs w:val="20"/>
        </w:rPr>
        <w:t xml:space="preserve"> каждый должен выполнять упражнения на турнике (при наличии), с гантелями, </w:t>
      </w:r>
      <w:proofErr w:type="gramStart"/>
      <w:r w:rsidR="00782497">
        <w:rPr>
          <w:sz w:val="20"/>
          <w:szCs w:val="20"/>
        </w:rPr>
        <w:t xml:space="preserve">утяжелителями, </w:t>
      </w:r>
      <w:r>
        <w:rPr>
          <w:sz w:val="20"/>
          <w:szCs w:val="20"/>
        </w:rPr>
        <w:t xml:space="preserve"> а</w:t>
      </w:r>
      <w:proofErr w:type="gramEnd"/>
      <w:r>
        <w:rPr>
          <w:sz w:val="20"/>
          <w:szCs w:val="20"/>
        </w:rPr>
        <w:t xml:space="preserve">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</w:t>
      </w:r>
      <w:r w:rsidR="00A7163F">
        <w:rPr>
          <w:sz w:val="20"/>
          <w:szCs w:val="20"/>
        </w:rPr>
        <w:t>идео о выполнении заданий</w:t>
      </w:r>
      <w:r>
        <w:rPr>
          <w:sz w:val="20"/>
          <w:szCs w:val="20"/>
        </w:rPr>
        <w:t>.</w:t>
      </w:r>
      <w:r w:rsidR="00143D72">
        <w:rPr>
          <w:sz w:val="20"/>
          <w:szCs w:val="20"/>
        </w:rPr>
        <w:t xml:space="preserve"> </w:t>
      </w:r>
      <w:r w:rsidR="00143D72" w:rsidRPr="00143D72">
        <w:rPr>
          <w:b/>
          <w:sz w:val="20"/>
          <w:szCs w:val="20"/>
        </w:rPr>
        <w:t>По теоретической части будет проводиться тестирование.</w:t>
      </w:r>
    </w:p>
    <w:sectPr w:rsidR="00143D72" w:rsidRPr="00143D72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04D7E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6"/>
  </w:num>
  <w:num w:numId="4">
    <w:abstractNumId w:val="10"/>
  </w:num>
  <w:num w:numId="5">
    <w:abstractNumId w:val="5"/>
  </w:num>
  <w:num w:numId="6">
    <w:abstractNumId w:val="19"/>
  </w:num>
  <w:num w:numId="7">
    <w:abstractNumId w:val="9"/>
  </w:num>
  <w:num w:numId="8">
    <w:abstractNumId w:val="14"/>
  </w:num>
  <w:num w:numId="9">
    <w:abstractNumId w:val="20"/>
  </w:num>
  <w:num w:numId="10">
    <w:abstractNumId w:val="33"/>
  </w:num>
  <w:num w:numId="11">
    <w:abstractNumId w:val="16"/>
  </w:num>
  <w:num w:numId="12">
    <w:abstractNumId w:val="17"/>
  </w:num>
  <w:num w:numId="13">
    <w:abstractNumId w:val="0"/>
  </w:num>
  <w:num w:numId="14">
    <w:abstractNumId w:val="29"/>
  </w:num>
  <w:num w:numId="15">
    <w:abstractNumId w:val="3"/>
  </w:num>
  <w:num w:numId="16">
    <w:abstractNumId w:val="40"/>
  </w:num>
  <w:num w:numId="17">
    <w:abstractNumId w:val="30"/>
  </w:num>
  <w:num w:numId="18">
    <w:abstractNumId w:val="7"/>
  </w:num>
  <w:num w:numId="19">
    <w:abstractNumId w:val="15"/>
  </w:num>
  <w:num w:numId="20">
    <w:abstractNumId w:val="35"/>
  </w:num>
  <w:num w:numId="21">
    <w:abstractNumId w:val="23"/>
  </w:num>
  <w:num w:numId="22">
    <w:abstractNumId w:val="6"/>
  </w:num>
  <w:num w:numId="23">
    <w:abstractNumId w:val="11"/>
  </w:num>
  <w:num w:numId="24">
    <w:abstractNumId w:val="39"/>
  </w:num>
  <w:num w:numId="25">
    <w:abstractNumId w:val="27"/>
  </w:num>
  <w:num w:numId="26">
    <w:abstractNumId w:val="43"/>
  </w:num>
  <w:num w:numId="27">
    <w:abstractNumId w:val="4"/>
  </w:num>
  <w:num w:numId="28">
    <w:abstractNumId w:val="37"/>
  </w:num>
  <w:num w:numId="29">
    <w:abstractNumId w:val="25"/>
  </w:num>
  <w:num w:numId="30">
    <w:abstractNumId w:val="22"/>
  </w:num>
  <w:num w:numId="31">
    <w:abstractNumId w:val="21"/>
  </w:num>
  <w:num w:numId="32">
    <w:abstractNumId w:val="13"/>
  </w:num>
  <w:num w:numId="33">
    <w:abstractNumId w:val="26"/>
  </w:num>
  <w:num w:numId="34">
    <w:abstractNumId w:val="34"/>
  </w:num>
  <w:num w:numId="35">
    <w:abstractNumId w:val="2"/>
  </w:num>
  <w:num w:numId="36">
    <w:abstractNumId w:val="12"/>
  </w:num>
  <w:num w:numId="37">
    <w:abstractNumId w:val="18"/>
  </w:num>
  <w:num w:numId="38">
    <w:abstractNumId w:val="24"/>
  </w:num>
  <w:num w:numId="39">
    <w:abstractNumId w:val="8"/>
  </w:num>
  <w:num w:numId="40">
    <w:abstractNumId w:val="31"/>
  </w:num>
  <w:num w:numId="41">
    <w:abstractNumId w:val="42"/>
  </w:num>
  <w:num w:numId="42">
    <w:abstractNumId w:val="28"/>
  </w:num>
  <w:num w:numId="43">
    <w:abstractNumId w:val="41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4059E"/>
    <w:rsid w:val="0009403C"/>
    <w:rsid w:val="0009636F"/>
    <w:rsid w:val="00114424"/>
    <w:rsid w:val="001367FA"/>
    <w:rsid w:val="00143D72"/>
    <w:rsid w:val="00146336"/>
    <w:rsid w:val="00150C20"/>
    <w:rsid w:val="00177988"/>
    <w:rsid w:val="002053BF"/>
    <w:rsid w:val="002151A1"/>
    <w:rsid w:val="002905A2"/>
    <w:rsid w:val="002A297D"/>
    <w:rsid w:val="002B2597"/>
    <w:rsid w:val="002B7364"/>
    <w:rsid w:val="002C5533"/>
    <w:rsid w:val="002D69CA"/>
    <w:rsid w:val="002E7DEB"/>
    <w:rsid w:val="002F13A6"/>
    <w:rsid w:val="00352B36"/>
    <w:rsid w:val="003908DB"/>
    <w:rsid w:val="00391FEF"/>
    <w:rsid w:val="003C59AE"/>
    <w:rsid w:val="003F37CD"/>
    <w:rsid w:val="00430F5A"/>
    <w:rsid w:val="004313E1"/>
    <w:rsid w:val="00456D95"/>
    <w:rsid w:val="004627A9"/>
    <w:rsid w:val="004D0A54"/>
    <w:rsid w:val="005040FF"/>
    <w:rsid w:val="00552D8D"/>
    <w:rsid w:val="00557CA6"/>
    <w:rsid w:val="00582E72"/>
    <w:rsid w:val="005D6B5A"/>
    <w:rsid w:val="00643EE1"/>
    <w:rsid w:val="00646F0E"/>
    <w:rsid w:val="00670ACF"/>
    <w:rsid w:val="00673B23"/>
    <w:rsid w:val="00681466"/>
    <w:rsid w:val="006938B4"/>
    <w:rsid w:val="006A247E"/>
    <w:rsid w:val="006A6C4E"/>
    <w:rsid w:val="006C71EA"/>
    <w:rsid w:val="0074279D"/>
    <w:rsid w:val="0075522E"/>
    <w:rsid w:val="00763C32"/>
    <w:rsid w:val="00782497"/>
    <w:rsid w:val="00797B8A"/>
    <w:rsid w:val="007D0BD6"/>
    <w:rsid w:val="00841FD8"/>
    <w:rsid w:val="008967AC"/>
    <w:rsid w:val="008A1858"/>
    <w:rsid w:val="008C5B12"/>
    <w:rsid w:val="008C71E1"/>
    <w:rsid w:val="008D0A12"/>
    <w:rsid w:val="009164A1"/>
    <w:rsid w:val="00923DA4"/>
    <w:rsid w:val="00962A48"/>
    <w:rsid w:val="009A380E"/>
    <w:rsid w:val="009E4815"/>
    <w:rsid w:val="009E4881"/>
    <w:rsid w:val="00A7163F"/>
    <w:rsid w:val="00A971FB"/>
    <w:rsid w:val="00B07ABA"/>
    <w:rsid w:val="00B207DD"/>
    <w:rsid w:val="00B370AD"/>
    <w:rsid w:val="00B379C6"/>
    <w:rsid w:val="00B95783"/>
    <w:rsid w:val="00BA41F2"/>
    <w:rsid w:val="00BB5090"/>
    <w:rsid w:val="00BB5FDF"/>
    <w:rsid w:val="00BD58A0"/>
    <w:rsid w:val="00BF6B74"/>
    <w:rsid w:val="00C37815"/>
    <w:rsid w:val="00C54146"/>
    <w:rsid w:val="00C62050"/>
    <w:rsid w:val="00C85AEC"/>
    <w:rsid w:val="00C90168"/>
    <w:rsid w:val="00D24B2E"/>
    <w:rsid w:val="00D62847"/>
    <w:rsid w:val="00DA4233"/>
    <w:rsid w:val="00DC0A60"/>
    <w:rsid w:val="00DC7523"/>
    <w:rsid w:val="00E56B08"/>
    <w:rsid w:val="00E56E97"/>
    <w:rsid w:val="00EE5EEF"/>
    <w:rsid w:val="00F00938"/>
    <w:rsid w:val="00F10A05"/>
    <w:rsid w:val="00F14044"/>
    <w:rsid w:val="00F30C1E"/>
    <w:rsid w:val="00F661A6"/>
    <w:rsid w:val="00F67A65"/>
    <w:rsid w:val="00FA566A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dact.ru/law/pravila-vida-sporta-sportivnaia-borba-utv-prikazom/chast-i/glava-7/statia-41/" TargetMode="External"/><Relationship Id="rId18" Type="http://schemas.openxmlformats.org/officeDocument/2006/relationships/hyperlink" Target="https://youtu.be/HrxsVbM5lsw" TargetMode="External"/><Relationship Id="rId26" Type="http://schemas.openxmlformats.org/officeDocument/2006/relationships/hyperlink" Target="https://www.youtube.com/watch?v=HfT7ov9O9j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di.sk/i/Gx7U5Ao5IjZwYA" TargetMode="External"/><Relationship Id="rId7" Type="http://schemas.openxmlformats.org/officeDocument/2006/relationships/hyperlink" Target="https://yadi.sk/i/Gx7U5Ao5IjZwYA" TargetMode="External"/><Relationship Id="rId12" Type="http://schemas.openxmlformats.org/officeDocument/2006/relationships/hyperlink" Target="https://www.youtube.com/watch?v=HfT7ov9O9jw" TargetMode="External"/><Relationship Id="rId17" Type="http://schemas.openxmlformats.org/officeDocument/2006/relationships/hyperlink" Target="https://vk.com/videos-52546277?section=album_6&amp;z=video-52546277_456239244%2Fpl_-52546277_6" TargetMode="External"/><Relationship Id="rId25" Type="http://schemas.openxmlformats.org/officeDocument/2006/relationships/hyperlink" Target="https://youtu.be/HrxsVbM5lsw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SdNN-ys5U28" TargetMode="External"/><Relationship Id="rId20" Type="http://schemas.openxmlformats.org/officeDocument/2006/relationships/hyperlink" Target="https://sudact.ru/law/pravila-vida-sporta-sportivnaia-borba-utv-prikazom/chast-i/glava-8/statia-42/standartnaia-pozitsiia-v-partere/" TargetMode="External"/><Relationship Id="rId29" Type="http://schemas.openxmlformats.org/officeDocument/2006/relationships/hyperlink" Target="https://yadi.sk/i/Gx7U5Ao5IjZw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udact.ru/law/pravila-vida-sporta-sportivnaia-borba-utv-prikazom/chast-i/glava-6/statia-35/" TargetMode="External"/><Relationship Id="rId11" Type="http://schemas.openxmlformats.org/officeDocument/2006/relationships/hyperlink" Target="https://youtu.be/HrxsVbM5lsw" TargetMode="External"/><Relationship Id="rId24" Type="http://schemas.openxmlformats.org/officeDocument/2006/relationships/hyperlink" Target="https://power-body.ru/podemyi-tulovishha-na-press-vidyi-i-tehnika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sudact.ru/law/pravila-vida-sporta-sportivnaia-borba-utv-prikazom/chast-i/glava-6/statia-33/" TargetMode="External"/><Relationship Id="rId15" Type="http://schemas.openxmlformats.org/officeDocument/2006/relationships/hyperlink" Target="https://yadi.sk/i/LeVZBasFXZOuYg" TargetMode="External"/><Relationship Id="rId23" Type="http://schemas.openxmlformats.org/officeDocument/2006/relationships/hyperlink" Target="https://youtu.be/T3AoJZZEngA" TargetMode="External"/><Relationship Id="rId28" Type="http://schemas.openxmlformats.org/officeDocument/2006/relationships/hyperlink" Target="https://sudact.ru/law/pravila-vida-sporta-sportivnaia-borba-utv-prikazom/chast-i/glava-8/statia-44/2/" TargetMode="External"/><Relationship Id="rId10" Type="http://schemas.openxmlformats.org/officeDocument/2006/relationships/hyperlink" Target="https://power-body.ru/podemyi-tulovishha-na-press-vidyi-i-tehnika/" TargetMode="External"/><Relationship Id="rId19" Type="http://schemas.openxmlformats.org/officeDocument/2006/relationships/hyperlink" Target="https://www.youtube.com/watch?v=R1qiY74BnP8" TargetMode="External"/><Relationship Id="rId31" Type="http://schemas.openxmlformats.org/officeDocument/2006/relationships/hyperlink" Target="https://www.youtube.com/watch?v=R1qiY74BnP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s://yadi.sk/i/Gx7U5Ao5IjZwYA" TargetMode="External"/><Relationship Id="rId22" Type="http://schemas.openxmlformats.org/officeDocument/2006/relationships/hyperlink" Target="https://yadi.sk/i/LeVZBasFXZOuYg" TargetMode="External"/><Relationship Id="rId27" Type="http://schemas.openxmlformats.org/officeDocument/2006/relationships/hyperlink" Target="https://sudact.ru/law/pravila-vida-sporta-sportivnaia-borba-utv-prikazom/chast-i/glava-8/statia-43/" TargetMode="External"/><Relationship Id="rId30" Type="http://schemas.openxmlformats.org/officeDocument/2006/relationships/hyperlink" Target="https://youtu.be/HrxsVbM5lsw" TargetMode="External"/><Relationship Id="rId8" Type="http://schemas.openxmlformats.org/officeDocument/2006/relationships/hyperlink" Target="https://yadi.sk/i/LeVZBasFXZOuY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61</cp:revision>
  <cp:lastPrinted>2020-03-19T03:04:00Z</cp:lastPrinted>
  <dcterms:created xsi:type="dcterms:W3CDTF">2020-03-20T03:51:00Z</dcterms:created>
  <dcterms:modified xsi:type="dcterms:W3CDTF">2020-05-17T16:09:00Z</dcterms:modified>
</cp:coreProperties>
</file>