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</w:t>
            </w:r>
            <w:r w:rsidR="0074415A">
              <w:rPr>
                <w:sz w:val="20"/>
                <w:szCs w:val="20"/>
              </w:rPr>
              <w:t>на время самоизол</w:t>
            </w:r>
            <w:r w:rsidR="000868AE">
              <w:rPr>
                <w:sz w:val="20"/>
                <w:szCs w:val="20"/>
              </w:rPr>
              <w:t>я</w:t>
            </w:r>
            <w:r w:rsidR="0074415A">
              <w:rPr>
                <w:sz w:val="20"/>
                <w:szCs w:val="20"/>
              </w:rPr>
              <w:t>ции</w:t>
            </w:r>
            <w:r w:rsidR="00C62050" w:rsidRPr="00C62050">
              <w:rPr>
                <w:sz w:val="20"/>
                <w:szCs w:val="20"/>
              </w:rPr>
              <w:t xml:space="preserve"> </w:t>
            </w:r>
            <w:r w:rsidR="00681466">
              <w:rPr>
                <w:sz w:val="20"/>
                <w:szCs w:val="20"/>
              </w:rPr>
              <w:br/>
            </w:r>
            <w:r w:rsidR="00BE6DE2">
              <w:rPr>
                <w:sz w:val="20"/>
                <w:szCs w:val="20"/>
              </w:rPr>
              <w:t>11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BE6DE2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25.05</w:t>
            </w:r>
            <w:r w:rsidR="00DE7E94">
              <w:rPr>
                <w:sz w:val="20"/>
                <w:szCs w:val="20"/>
              </w:rPr>
              <w:t xml:space="preserve">.2020 года по </w:t>
            </w:r>
            <w:r>
              <w:rPr>
                <w:sz w:val="20"/>
                <w:szCs w:val="20"/>
              </w:rPr>
              <w:t>30</w:t>
            </w:r>
            <w:r w:rsidR="00816AE6">
              <w:rPr>
                <w:sz w:val="20"/>
                <w:szCs w:val="20"/>
              </w:rPr>
              <w:t>.05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473EF6" w:rsidRPr="00BE6DE2" w:rsidRDefault="00BE6DE2" w:rsidP="00BE6DE2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 и закрепление правил греко-римской борьбы</w:t>
            </w:r>
            <w:r w:rsidR="00473EF6" w:rsidRPr="00BE6DE2">
              <w:rPr>
                <w:b/>
                <w:sz w:val="20"/>
                <w:szCs w:val="20"/>
              </w:rPr>
              <w:t>;</w:t>
            </w:r>
          </w:p>
          <w:p w:rsidR="00473EF6" w:rsidRDefault="00473EF6" w:rsidP="00473EF6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Поддержание уровня О</w:t>
            </w:r>
            <w:r w:rsidRPr="00681810">
              <w:rPr>
                <w:b/>
                <w:sz w:val="20"/>
                <w:szCs w:val="20"/>
              </w:rPr>
              <w:t>ФП;</w:t>
            </w:r>
          </w:p>
          <w:p w:rsidR="002F230C" w:rsidRPr="00473EF6" w:rsidRDefault="00473EF6" w:rsidP="00473EF6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473EF6">
              <w:rPr>
                <w:b/>
                <w:sz w:val="20"/>
                <w:szCs w:val="20"/>
              </w:rPr>
              <w:t>Поддержание уровня СФП.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052857" w:rsidRPr="00C62050" w:rsidTr="00181213">
        <w:trPr>
          <w:trHeight w:val="1834"/>
        </w:trPr>
        <w:tc>
          <w:tcPr>
            <w:tcW w:w="1134" w:type="dxa"/>
            <w:vMerge w:val="restart"/>
          </w:tcPr>
          <w:p w:rsidR="00052857" w:rsidRDefault="0060006D" w:rsidP="000528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26.05</w:t>
            </w:r>
            <w:r w:rsidR="00052857" w:rsidRPr="00681466">
              <w:rPr>
                <w:b/>
                <w:sz w:val="20"/>
                <w:szCs w:val="20"/>
              </w:rPr>
              <w:t>.2020</w:t>
            </w:r>
            <w:r w:rsidR="00052857">
              <w:rPr>
                <w:b/>
                <w:sz w:val="20"/>
                <w:szCs w:val="20"/>
              </w:rPr>
              <w:t xml:space="preserve"> </w:t>
            </w:r>
          </w:p>
          <w:p w:rsidR="00052857" w:rsidRDefault="00052857" w:rsidP="000528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052857" w:rsidRDefault="00052857" w:rsidP="00052857">
            <w:pPr>
              <w:rPr>
                <w:b/>
                <w:sz w:val="20"/>
                <w:szCs w:val="20"/>
              </w:rPr>
            </w:pPr>
          </w:p>
          <w:p w:rsidR="00052857" w:rsidRDefault="00052857" w:rsidP="00052857">
            <w:pPr>
              <w:rPr>
                <w:b/>
                <w:sz w:val="20"/>
                <w:szCs w:val="20"/>
              </w:rPr>
            </w:pPr>
            <w:r w:rsidRPr="00A56773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052857" w:rsidRPr="003908DB" w:rsidRDefault="00052857" w:rsidP="00052857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52857" w:rsidRPr="00BF6B74" w:rsidRDefault="00052857" w:rsidP="00052857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052857" w:rsidRDefault="00BE6DE2" w:rsidP="000528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</w:t>
            </w:r>
          </w:p>
          <w:p w:rsidR="00BE6DE2" w:rsidRDefault="00BE6DE2" w:rsidP="00052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Продолжительность схватки ст.20</w:t>
            </w:r>
          </w:p>
          <w:p w:rsidR="00BE6DE2" w:rsidRPr="00EF70FF" w:rsidRDefault="00BE6DE2" w:rsidP="00052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Начало схватки ст.23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052857" w:rsidRDefault="00052857" w:rsidP="00052857">
            <w:pPr>
              <w:rPr>
                <w:sz w:val="20"/>
                <w:szCs w:val="20"/>
              </w:rPr>
            </w:pPr>
          </w:p>
          <w:p w:rsidR="00052857" w:rsidRPr="00BF6B74" w:rsidRDefault="00052857" w:rsidP="00052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052857" w:rsidRDefault="00052857" w:rsidP="00052857">
            <w:pPr>
              <w:rPr>
                <w:sz w:val="20"/>
                <w:szCs w:val="20"/>
              </w:rPr>
            </w:pPr>
          </w:p>
          <w:p w:rsidR="00052857" w:rsidRPr="00C62050" w:rsidRDefault="00BE6DE2" w:rsidP="00052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052857" w:rsidRDefault="009A2B0D" w:rsidP="00052857">
            <w:pPr>
              <w:rPr>
                <w:sz w:val="20"/>
                <w:szCs w:val="20"/>
              </w:rPr>
            </w:pPr>
            <w:hyperlink r:id="rId5" w:history="1">
              <w:r w:rsidR="00BE6DE2" w:rsidRPr="009D2154">
                <w:rPr>
                  <w:rStyle w:val="a5"/>
                  <w:sz w:val="20"/>
                  <w:szCs w:val="20"/>
                </w:rPr>
                <w:t>https://sudact.ru/law/pravila-vida-sporta-sportivnaia-borba-utv-prikazom/chast-i/glava-5/statia-20/</w:t>
              </w:r>
            </w:hyperlink>
            <w:r w:rsidR="00BE6DE2">
              <w:rPr>
                <w:sz w:val="20"/>
                <w:szCs w:val="20"/>
              </w:rPr>
              <w:t xml:space="preserve"> (продолжительность схватки)</w:t>
            </w:r>
          </w:p>
          <w:p w:rsidR="0060006D" w:rsidRPr="00150C20" w:rsidRDefault="009A2B0D" w:rsidP="00052857">
            <w:pPr>
              <w:rPr>
                <w:sz w:val="20"/>
                <w:szCs w:val="20"/>
              </w:rPr>
            </w:pPr>
            <w:hyperlink r:id="rId6" w:history="1">
              <w:r w:rsidR="0060006D" w:rsidRPr="009D2154">
                <w:rPr>
                  <w:rStyle w:val="a5"/>
                  <w:sz w:val="20"/>
                  <w:szCs w:val="20"/>
                </w:rPr>
                <w:t>https://sudact.ru/law/pravila-vida-sporta-sportivnaia-borba-utv-prikazom/chast-i/glava-5/statia-27/</w:t>
              </w:r>
            </w:hyperlink>
            <w:r w:rsidR="0060006D">
              <w:rPr>
                <w:sz w:val="20"/>
                <w:szCs w:val="20"/>
              </w:rPr>
              <w:t xml:space="preserve"> (начало схватки)</w:t>
            </w: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9A2B0D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9A2B0D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FD3C0E">
              <w:rPr>
                <w:b/>
                <w:sz w:val="20"/>
                <w:szCs w:val="20"/>
              </w:rPr>
              <w:t xml:space="preserve"> №</w:t>
            </w:r>
            <w:proofErr w:type="gramStart"/>
            <w:r w:rsidR="00601AE4">
              <w:rPr>
                <w:b/>
                <w:sz w:val="20"/>
                <w:szCs w:val="20"/>
              </w:rPr>
              <w:t>1</w:t>
            </w:r>
            <w:r w:rsidR="008D3A68">
              <w:rPr>
                <w:b/>
                <w:sz w:val="20"/>
                <w:szCs w:val="20"/>
              </w:rPr>
              <w:t xml:space="preserve"> </w:t>
            </w:r>
            <w:r w:rsidR="00FD3C0E">
              <w:rPr>
                <w:b/>
                <w:sz w:val="20"/>
                <w:szCs w:val="20"/>
              </w:rPr>
              <w:t xml:space="preserve"> </w:t>
            </w:r>
            <w:r w:rsidRPr="00E56E97">
              <w:rPr>
                <w:b/>
                <w:sz w:val="20"/>
                <w:szCs w:val="20"/>
              </w:rPr>
              <w:t>:</w:t>
            </w:r>
            <w:proofErr w:type="gramEnd"/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643EE1" w:rsidRP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Приседания;</w:t>
            </w:r>
          </w:p>
          <w:p w:rsidR="00E56E97" w:rsidRPr="002E7DEB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Выпрыгивания колени к </w:t>
            </w:r>
            <w:proofErr w:type="gramStart"/>
            <w:r>
              <w:rPr>
                <w:sz w:val="20"/>
                <w:szCs w:val="20"/>
              </w:rPr>
              <w:t>груди</w:t>
            </w:r>
            <w:r w:rsidR="008D3A6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;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="00E56E97"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 w:rsidR="00E56E97"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9A2B0D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9A2B0D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2.Ходьба в гимнастическом</w:t>
            </w:r>
            <w:r w:rsidR="00B4572B">
              <w:rPr>
                <w:sz w:val="20"/>
                <w:szCs w:val="20"/>
              </w:rPr>
              <w:t xml:space="preserve"> мосту.</w:t>
            </w:r>
            <w:r w:rsidRPr="00FD3C0E">
              <w:rPr>
                <w:sz w:val="20"/>
                <w:szCs w:val="20"/>
              </w:rPr>
              <w:t xml:space="preserve"> Отжимания в гимнастическом мосту</w:t>
            </w:r>
            <w:r w:rsidR="0075522E" w:rsidRPr="00FD3C0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9A2B0D">
            <w:pPr>
              <w:rPr>
                <w:sz w:val="20"/>
                <w:szCs w:val="20"/>
              </w:rPr>
            </w:pPr>
            <w:hyperlink r:id="rId11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5E73B2" w:rsidRDefault="005E73B2">
            <w:pPr>
              <w:rPr>
                <w:sz w:val="20"/>
                <w:szCs w:val="20"/>
              </w:rPr>
            </w:pPr>
          </w:p>
          <w:p w:rsidR="002D69CA" w:rsidRPr="004627A9" w:rsidRDefault="009A2B0D" w:rsidP="00557CA6">
            <w:pPr>
              <w:rPr>
                <w:sz w:val="20"/>
                <w:szCs w:val="20"/>
              </w:rPr>
            </w:pPr>
            <w:hyperlink r:id="rId12" w:history="1">
              <w:r w:rsidR="005E73B2" w:rsidRPr="00040C8A">
                <w:rPr>
                  <w:rStyle w:val="a5"/>
                  <w:sz w:val="20"/>
                  <w:szCs w:val="20"/>
                </w:rPr>
                <w:t>https://youtu.be/SXxvAw2QjWY</w:t>
              </w:r>
            </w:hyperlink>
            <w:r w:rsidR="005E73B2">
              <w:rPr>
                <w:sz w:val="20"/>
                <w:szCs w:val="20"/>
              </w:rPr>
              <w:t xml:space="preserve"> (дополнительные упражнения)</w:t>
            </w:r>
          </w:p>
        </w:tc>
      </w:tr>
      <w:tr w:rsidR="00816AE6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816AE6" w:rsidRDefault="00DE7E94" w:rsidP="00816A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963E3A">
              <w:rPr>
                <w:b/>
                <w:sz w:val="20"/>
                <w:szCs w:val="20"/>
              </w:rPr>
              <w:t>.05</w:t>
            </w:r>
            <w:r w:rsidR="00816AE6" w:rsidRPr="000007DC">
              <w:rPr>
                <w:b/>
                <w:sz w:val="20"/>
                <w:szCs w:val="20"/>
              </w:rPr>
              <w:t xml:space="preserve">.2020 </w:t>
            </w:r>
            <w:r w:rsidR="00816AE6">
              <w:rPr>
                <w:b/>
                <w:sz w:val="20"/>
                <w:szCs w:val="20"/>
              </w:rPr>
              <w:t>(четверг)</w:t>
            </w:r>
          </w:p>
          <w:p w:rsidR="00816AE6" w:rsidRDefault="00816AE6" w:rsidP="00816AE6">
            <w:pPr>
              <w:rPr>
                <w:b/>
                <w:sz w:val="20"/>
                <w:szCs w:val="20"/>
              </w:rPr>
            </w:pPr>
          </w:p>
          <w:p w:rsidR="00816AE6" w:rsidRPr="00681466" w:rsidRDefault="00816AE6" w:rsidP="00816AE6">
            <w:pPr>
              <w:rPr>
                <w:b/>
                <w:sz w:val="20"/>
                <w:szCs w:val="20"/>
              </w:rPr>
            </w:pPr>
            <w:r w:rsidRPr="00B4572B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16AE6" w:rsidRPr="00BF6B74" w:rsidRDefault="00816AE6" w:rsidP="00816AE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816AE6" w:rsidRDefault="008D3A68" w:rsidP="0081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1.Правила греко-римской борьбы</w:t>
            </w:r>
          </w:p>
          <w:p w:rsidR="008D3A68" w:rsidRDefault="008D3A68" w:rsidP="0081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</w:t>
            </w:r>
            <w:r w:rsidR="005C5FBD">
              <w:rPr>
                <w:sz w:val="20"/>
                <w:szCs w:val="20"/>
              </w:rPr>
              <w:t xml:space="preserve"> Туше ст.40</w:t>
            </w:r>
          </w:p>
          <w:p w:rsidR="005C5FBD" w:rsidRDefault="005C5FBD" w:rsidP="005C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Виды побед ст.27</w:t>
            </w:r>
          </w:p>
          <w:p w:rsidR="008D3A68" w:rsidRPr="00EF70FF" w:rsidRDefault="008D3A68" w:rsidP="00816AE6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816AE6" w:rsidRDefault="00816AE6" w:rsidP="00816AE6">
            <w:pPr>
              <w:rPr>
                <w:sz w:val="20"/>
                <w:szCs w:val="20"/>
              </w:rPr>
            </w:pPr>
          </w:p>
          <w:p w:rsidR="00816AE6" w:rsidRPr="00BF6B74" w:rsidRDefault="00816AE6" w:rsidP="0081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816AE6" w:rsidRDefault="00816AE6" w:rsidP="00816AE6">
            <w:pPr>
              <w:rPr>
                <w:sz w:val="20"/>
                <w:szCs w:val="20"/>
              </w:rPr>
            </w:pPr>
          </w:p>
          <w:p w:rsidR="00816AE6" w:rsidRPr="00C62050" w:rsidRDefault="00816AE6" w:rsidP="00816AE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8D3A68" w:rsidRDefault="009A2B0D" w:rsidP="00816AE6">
            <w:pPr>
              <w:rPr>
                <w:sz w:val="20"/>
                <w:szCs w:val="20"/>
              </w:rPr>
            </w:pPr>
            <w:hyperlink r:id="rId13" w:history="1">
              <w:r w:rsidR="005C5FBD" w:rsidRPr="009D2154">
                <w:rPr>
                  <w:rStyle w:val="a5"/>
                  <w:sz w:val="20"/>
                  <w:szCs w:val="20"/>
                </w:rPr>
                <w:t>https://sudact.ru/law/pravila-vida-sporta-sportivnaia-borba-utv-prikazom/chast-i/glava-7/statia-40/</w:t>
              </w:r>
            </w:hyperlink>
            <w:r w:rsidR="005C5FBD">
              <w:rPr>
                <w:sz w:val="20"/>
                <w:szCs w:val="20"/>
              </w:rPr>
              <w:t xml:space="preserve"> (туше)</w:t>
            </w:r>
          </w:p>
          <w:p w:rsidR="005C5FBD" w:rsidRPr="003D3866" w:rsidRDefault="009A2B0D" w:rsidP="00816AE6">
            <w:pPr>
              <w:rPr>
                <w:sz w:val="20"/>
                <w:szCs w:val="20"/>
              </w:rPr>
            </w:pPr>
            <w:hyperlink r:id="rId14" w:history="1">
              <w:r w:rsidR="005C5FBD" w:rsidRPr="009D2154">
                <w:rPr>
                  <w:rStyle w:val="a5"/>
                  <w:sz w:val="20"/>
                  <w:szCs w:val="20"/>
                </w:rPr>
                <w:t>https://sudact.ru/law/pravila-vida-sporta-sportivnaia-borba-utv-prikazom/chast-i/glava-5/statia-27/</w:t>
              </w:r>
            </w:hyperlink>
            <w:r w:rsidR="005C5FBD">
              <w:rPr>
                <w:sz w:val="20"/>
                <w:szCs w:val="20"/>
              </w:rPr>
              <w:t xml:space="preserve"> (виды побед)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9A2B0D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9A2B0D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EE5909">
            <w:pPr>
              <w:pStyle w:val="a4"/>
              <w:numPr>
                <w:ilvl w:val="0"/>
                <w:numId w:val="4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B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</w:t>
            </w:r>
            <w:r w:rsidR="00BB5FD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601AE4">
              <w:rPr>
                <w:sz w:val="20"/>
                <w:szCs w:val="20"/>
              </w:rPr>
              <w:t xml:space="preserve"> 4</w:t>
            </w:r>
            <w:r w:rsidR="00D62847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9A2B0D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9A2B0D" w:rsidP="00C90168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Pr="001B1163" w:rsidRDefault="00146336" w:rsidP="001B116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lastRenderedPageBreak/>
              <w:t>Упражнения для координации движения.</w:t>
            </w: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9A2B0D" w:rsidP="00146336">
            <w:pPr>
              <w:rPr>
                <w:sz w:val="20"/>
                <w:szCs w:val="20"/>
              </w:rPr>
            </w:pPr>
            <w:hyperlink r:id="rId19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B1163" w:rsidRPr="004627A9" w:rsidRDefault="009A2B0D" w:rsidP="00146336">
            <w:pPr>
              <w:rPr>
                <w:sz w:val="20"/>
                <w:szCs w:val="20"/>
              </w:rPr>
            </w:pPr>
            <w:hyperlink r:id="rId20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 xml:space="preserve">Упражнения для </w:t>
            </w:r>
            <w:r w:rsidR="00146336" w:rsidRPr="00146336">
              <w:rPr>
                <w:sz w:val="20"/>
                <w:szCs w:val="20"/>
              </w:rPr>
              <w:lastRenderedPageBreak/>
              <w:t>координации движения.</w:t>
            </w:r>
          </w:p>
        </w:tc>
      </w:tr>
      <w:tr w:rsidR="001B1163" w:rsidRPr="00C62050" w:rsidTr="00D62C7C">
        <w:trPr>
          <w:trHeight w:val="707"/>
        </w:trPr>
        <w:tc>
          <w:tcPr>
            <w:tcW w:w="1134" w:type="dxa"/>
            <w:vMerge w:val="restart"/>
          </w:tcPr>
          <w:p w:rsidR="001B1163" w:rsidRDefault="00DE7E94" w:rsidP="001B1163">
            <w:pPr>
              <w:rPr>
                <w:b/>
                <w:sz w:val="20"/>
                <w:szCs w:val="20"/>
              </w:rPr>
            </w:pPr>
            <w:bookmarkStart w:id="0" w:name="_GoBack" w:colFirst="1" w:colLast="4"/>
            <w:r>
              <w:rPr>
                <w:b/>
                <w:sz w:val="20"/>
                <w:szCs w:val="20"/>
              </w:rPr>
              <w:lastRenderedPageBreak/>
              <w:t>30</w:t>
            </w:r>
            <w:r w:rsidR="001B1163">
              <w:rPr>
                <w:b/>
                <w:sz w:val="20"/>
                <w:szCs w:val="20"/>
              </w:rPr>
              <w:t>.05</w:t>
            </w:r>
            <w:r w:rsidR="001B1163" w:rsidRPr="00681466">
              <w:rPr>
                <w:b/>
                <w:sz w:val="20"/>
                <w:szCs w:val="20"/>
              </w:rPr>
              <w:t>.2020</w:t>
            </w:r>
            <w:r w:rsidR="001B1163">
              <w:rPr>
                <w:b/>
                <w:sz w:val="20"/>
                <w:szCs w:val="20"/>
              </w:rPr>
              <w:t xml:space="preserve"> </w:t>
            </w:r>
          </w:p>
          <w:p w:rsidR="001B1163" w:rsidRDefault="001B1163" w:rsidP="001B11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(суббота)</w:t>
            </w:r>
          </w:p>
          <w:p w:rsidR="001B1163" w:rsidRDefault="001B1163" w:rsidP="001B1163">
            <w:pPr>
              <w:rPr>
                <w:b/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B1163" w:rsidRDefault="001B1163" w:rsidP="001B116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  <w:r w:rsidRPr="00A77B5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борьбы:</w:t>
            </w:r>
          </w:p>
          <w:p w:rsidR="001B1163" w:rsidRDefault="005C5FBD" w:rsidP="005C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Опасное положение ст.33</w:t>
            </w:r>
          </w:p>
          <w:p w:rsidR="005C5FBD" w:rsidRPr="00A77B5C" w:rsidRDefault="00DE7E94" w:rsidP="005C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Броски с большой амплитудой ст.35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BF6B74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C62050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B1163" w:rsidRDefault="009A2B0D" w:rsidP="005C5FBD">
            <w:pPr>
              <w:rPr>
                <w:sz w:val="20"/>
                <w:szCs w:val="20"/>
              </w:rPr>
            </w:pPr>
            <w:hyperlink r:id="rId21" w:history="1">
              <w:r w:rsidR="00DE7E94" w:rsidRPr="009D2154">
                <w:rPr>
                  <w:rStyle w:val="a5"/>
                  <w:sz w:val="20"/>
                  <w:szCs w:val="20"/>
                </w:rPr>
                <w:t>https://sudact.ru/law/pravila-vida-sporta-sportivnaia-borba-utv-prikazom/chast-i/glava-6/statia-33/</w:t>
              </w:r>
            </w:hyperlink>
            <w:r w:rsidR="00DE7E94">
              <w:rPr>
                <w:sz w:val="20"/>
                <w:szCs w:val="20"/>
              </w:rPr>
              <w:t xml:space="preserve"> (опасное положение)</w:t>
            </w:r>
          </w:p>
          <w:p w:rsidR="00DE7E94" w:rsidRPr="003D3866" w:rsidRDefault="009A2B0D" w:rsidP="005C5FBD">
            <w:pPr>
              <w:rPr>
                <w:sz w:val="20"/>
                <w:szCs w:val="20"/>
              </w:rPr>
            </w:pPr>
            <w:hyperlink r:id="rId22" w:history="1">
              <w:r w:rsidR="00DE7E94" w:rsidRPr="009D2154">
                <w:rPr>
                  <w:rStyle w:val="a5"/>
                  <w:sz w:val="20"/>
                  <w:szCs w:val="20"/>
                </w:rPr>
                <w:t>https://sudact.ru/law/pravila-vida-sporta-sportivnaia-borba-utv-prikazom/chast-i/glava-6/statia-35/</w:t>
              </w:r>
            </w:hyperlink>
            <w:r w:rsidR="00DE7E94">
              <w:rPr>
                <w:sz w:val="20"/>
                <w:szCs w:val="20"/>
              </w:rPr>
              <w:t xml:space="preserve"> (амплитудные броски)</w:t>
            </w:r>
          </w:p>
        </w:tc>
      </w:tr>
      <w:bookmarkEnd w:id="0"/>
      <w:tr w:rsidR="001B1163" w:rsidRPr="00C62050" w:rsidTr="00A37C21">
        <w:trPr>
          <w:trHeight w:val="707"/>
        </w:trPr>
        <w:tc>
          <w:tcPr>
            <w:tcW w:w="1134" w:type="dxa"/>
            <w:vMerge/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1B1163" w:rsidRPr="00962A48" w:rsidRDefault="001B1163" w:rsidP="001B116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1B1163" w:rsidRDefault="001B1163" w:rsidP="001B116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1B1163" w:rsidRPr="005D6B5A" w:rsidRDefault="001B1163" w:rsidP="001B116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C62050" w:rsidRDefault="009A2B0D" w:rsidP="001B1163">
            <w:pPr>
              <w:rPr>
                <w:sz w:val="20"/>
                <w:szCs w:val="20"/>
              </w:rPr>
            </w:pPr>
            <w:hyperlink r:id="rId23" w:history="1">
              <w:r w:rsidR="001B116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1B1163">
              <w:rPr>
                <w:sz w:val="20"/>
                <w:szCs w:val="20"/>
              </w:rPr>
              <w:t xml:space="preserve"> </w:t>
            </w:r>
          </w:p>
        </w:tc>
      </w:tr>
      <w:tr w:rsidR="001B1163" w:rsidRPr="00C62050" w:rsidTr="007D0BD6">
        <w:trPr>
          <w:trHeight w:val="707"/>
        </w:trPr>
        <w:tc>
          <w:tcPr>
            <w:tcW w:w="1134" w:type="dxa"/>
            <w:vMerge/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B1163" w:rsidRDefault="001B1163" w:rsidP="001B116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1B1163" w:rsidRPr="0075522E" w:rsidRDefault="001B1163" w:rsidP="001B116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1B1163" w:rsidRPr="00150C20" w:rsidRDefault="001B1163" w:rsidP="001B116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  <w:p w:rsidR="001B1163" w:rsidRPr="0075522E" w:rsidRDefault="001B1163" w:rsidP="001B116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75522E">
              <w:rPr>
                <w:sz w:val="20"/>
                <w:szCs w:val="20"/>
              </w:rPr>
              <w:tab/>
              <w:t>Имитация защиты в партере.</w:t>
            </w:r>
          </w:p>
        </w:tc>
        <w:tc>
          <w:tcPr>
            <w:tcW w:w="1051" w:type="dxa"/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минут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114424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1B1163" w:rsidRPr="0075522E" w:rsidRDefault="009A2B0D" w:rsidP="001B1163">
            <w:pPr>
              <w:rPr>
                <w:sz w:val="20"/>
                <w:szCs w:val="20"/>
              </w:rPr>
            </w:pPr>
            <w:hyperlink r:id="rId24" w:history="1">
              <w:proofErr w:type="gramStart"/>
              <w:r w:rsidR="001B116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B1163">
              <w:rPr>
                <w:sz w:val="20"/>
                <w:szCs w:val="20"/>
              </w:rPr>
              <w:t xml:space="preserve"> </w:t>
            </w:r>
            <w:r w:rsidR="001B1163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1B1163" w:rsidRPr="0075522E">
              <w:rPr>
                <w:sz w:val="20"/>
                <w:szCs w:val="20"/>
              </w:rPr>
              <w:t>видео упр</w:t>
            </w:r>
            <w:r w:rsidR="001B1163">
              <w:rPr>
                <w:sz w:val="20"/>
                <w:szCs w:val="20"/>
              </w:rPr>
              <w:t>ажнения на укрепление мышц шеи)</w:t>
            </w:r>
          </w:p>
          <w:p w:rsidR="001B1163" w:rsidRDefault="009A2B0D" w:rsidP="001B1163">
            <w:pPr>
              <w:rPr>
                <w:sz w:val="20"/>
                <w:szCs w:val="20"/>
              </w:rPr>
            </w:pPr>
            <w:hyperlink r:id="rId25" w:history="1">
              <w:r w:rsidR="001B1163" w:rsidRPr="00040C8A">
                <w:rPr>
                  <w:rStyle w:val="a5"/>
                  <w:sz w:val="20"/>
                  <w:szCs w:val="20"/>
                </w:rPr>
                <w:t>https://www.youtube.com/watch?v=R1qiY74Bn P8</w:t>
              </w:r>
            </w:hyperlink>
            <w:r w:rsidR="001B1163">
              <w:rPr>
                <w:sz w:val="20"/>
                <w:szCs w:val="20"/>
              </w:rPr>
              <w:t xml:space="preserve"> </w:t>
            </w:r>
            <w:r w:rsidR="001B1163" w:rsidRPr="0075522E">
              <w:rPr>
                <w:sz w:val="20"/>
                <w:szCs w:val="20"/>
              </w:rPr>
              <w:t xml:space="preserve"> </w:t>
            </w:r>
            <w:r w:rsidR="001B1163">
              <w:rPr>
                <w:sz w:val="20"/>
                <w:szCs w:val="20"/>
              </w:rPr>
              <w:t xml:space="preserve"> </w:t>
            </w:r>
            <w:r w:rsidR="001B1163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1B1163">
              <w:rPr>
                <w:sz w:val="20"/>
                <w:szCs w:val="20"/>
              </w:rPr>
              <w:t xml:space="preserve"> </w:t>
            </w:r>
          </w:p>
          <w:p w:rsidR="001B1163" w:rsidRPr="004627A9" w:rsidRDefault="009A2B0D" w:rsidP="001B1163">
            <w:pPr>
              <w:rPr>
                <w:sz w:val="20"/>
                <w:szCs w:val="20"/>
              </w:rPr>
            </w:pPr>
            <w:hyperlink r:id="rId26" w:history="1">
              <w:proofErr w:type="gramStart"/>
              <w:r w:rsidR="001B1163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1B1163">
              <w:rPr>
                <w:sz w:val="20"/>
                <w:szCs w:val="20"/>
              </w:rPr>
              <w:t xml:space="preserve">  (</w:t>
            </w:r>
            <w:proofErr w:type="gramEnd"/>
            <w:r w:rsidR="001B1163" w:rsidRPr="00782497">
              <w:rPr>
                <w:sz w:val="20"/>
                <w:szCs w:val="20"/>
              </w:rPr>
              <w:t>Имитация защиты в партере)</w:t>
            </w:r>
            <w:r w:rsidR="001B1163">
              <w:rPr>
                <w:sz w:val="20"/>
                <w:szCs w:val="20"/>
              </w:rPr>
              <w:t xml:space="preserve"> </w:t>
            </w: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EF403E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EF403E">
        <w:rPr>
          <w:sz w:val="20"/>
          <w:szCs w:val="20"/>
        </w:rPr>
        <w:t xml:space="preserve"> </w:t>
      </w:r>
      <w:r w:rsidR="00EF403E" w:rsidRPr="00EF403E">
        <w:rPr>
          <w:b/>
          <w:sz w:val="20"/>
          <w:szCs w:val="20"/>
        </w:rPr>
        <w:t>По т</w:t>
      </w:r>
      <w:r w:rsidR="001F2791" w:rsidRPr="00EF403E">
        <w:rPr>
          <w:b/>
          <w:sz w:val="20"/>
          <w:szCs w:val="20"/>
        </w:rPr>
        <w:t>еоретичес</w:t>
      </w:r>
      <w:r w:rsidR="00EF403E" w:rsidRPr="00EF403E">
        <w:rPr>
          <w:b/>
          <w:sz w:val="20"/>
          <w:szCs w:val="20"/>
        </w:rPr>
        <w:t>кой части будет проводиться тестирование.</w:t>
      </w:r>
    </w:p>
    <w:sectPr w:rsidR="00763C32" w:rsidRPr="00EF403E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4D7E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33"/>
  </w:num>
  <w:num w:numId="11">
    <w:abstractNumId w:val="16"/>
  </w:num>
  <w:num w:numId="12">
    <w:abstractNumId w:val="17"/>
  </w:num>
  <w:num w:numId="13">
    <w:abstractNumId w:val="0"/>
  </w:num>
  <w:num w:numId="14">
    <w:abstractNumId w:val="29"/>
  </w:num>
  <w:num w:numId="15">
    <w:abstractNumId w:val="3"/>
  </w:num>
  <w:num w:numId="16">
    <w:abstractNumId w:val="40"/>
  </w:num>
  <w:num w:numId="17">
    <w:abstractNumId w:val="30"/>
  </w:num>
  <w:num w:numId="18">
    <w:abstractNumId w:val="7"/>
  </w:num>
  <w:num w:numId="19">
    <w:abstractNumId w:val="15"/>
  </w:num>
  <w:num w:numId="20">
    <w:abstractNumId w:val="35"/>
  </w:num>
  <w:num w:numId="21">
    <w:abstractNumId w:val="23"/>
  </w:num>
  <w:num w:numId="22">
    <w:abstractNumId w:val="6"/>
  </w:num>
  <w:num w:numId="23">
    <w:abstractNumId w:val="11"/>
  </w:num>
  <w:num w:numId="24">
    <w:abstractNumId w:val="39"/>
  </w:num>
  <w:num w:numId="25">
    <w:abstractNumId w:val="27"/>
  </w:num>
  <w:num w:numId="26">
    <w:abstractNumId w:val="43"/>
  </w:num>
  <w:num w:numId="27">
    <w:abstractNumId w:val="4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3"/>
  </w:num>
  <w:num w:numId="33">
    <w:abstractNumId w:val="26"/>
  </w:num>
  <w:num w:numId="34">
    <w:abstractNumId w:val="34"/>
  </w:num>
  <w:num w:numId="35">
    <w:abstractNumId w:val="2"/>
  </w:num>
  <w:num w:numId="36">
    <w:abstractNumId w:val="12"/>
  </w:num>
  <w:num w:numId="37">
    <w:abstractNumId w:val="18"/>
  </w:num>
  <w:num w:numId="38">
    <w:abstractNumId w:val="24"/>
  </w:num>
  <w:num w:numId="39">
    <w:abstractNumId w:val="8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07DC"/>
    <w:rsid w:val="000078F8"/>
    <w:rsid w:val="00025D12"/>
    <w:rsid w:val="00033F7F"/>
    <w:rsid w:val="00036CF8"/>
    <w:rsid w:val="00052857"/>
    <w:rsid w:val="000868AE"/>
    <w:rsid w:val="0009403C"/>
    <w:rsid w:val="0009636F"/>
    <w:rsid w:val="00114424"/>
    <w:rsid w:val="00146336"/>
    <w:rsid w:val="00150C20"/>
    <w:rsid w:val="00177988"/>
    <w:rsid w:val="00181213"/>
    <w:rsid w:val="001B1163"/>
    <w:rsid w:val="001F2791"/>
    <w:rsid w:val="00285ECB"/>
    <w:rsid w:val="002905A2"/>
    <w:rsid w:val="00293778"/>
    <w:rsid w:val="002B2597"/>
    <w:rsid w:val="002B7364"/>
    <w:rsid w:val="002D69CA"/>
    <w:rsid w:val="002E7DEB"/>
    <w:rsid w:val="002F13A6"/>
    <w:rsid w:val="002F230C"/>
    <w:rsid w:val="00352B36"/>
    <w:rsid w:val="003908DB"/>
    <w:rsid w:val="00391FEF"/>
    <w:rsid w:val="003C59AE"/>
    <w:rsid w:val="003D2FCF"/>
    <w:rsid w:val="003D3866"/>
    <w:rsid w:val="003D474B"/>
    <w:rsid w:val="00430F5A"/>
    <w:rsid w:val="004313E1"/>
    <w:rsid w:val="004627A9"/>
    <w:rsid w:val="00463CD1"/>
    <w:rsid w:val="00473EF6"/>
    <w:rsid w:val="004D0A54"/>
    <w:rsid w:val="005040FF"/>
    <w:rsid w:val="00557CA6"/>
    <w:rsid w:val="00564B8E"/>
    <w:rsid w:val="00582E72"/>
    <w:rsid w:val="005850F7"/>
    <w:rsid w:val="005C05A0"/>
    <w:rsid w:val="005C5FBD"/>
    <w:rsid w:val="005D6B5A"/>
    <w:rsid w:val="005E73B2"/>
    <w:rsid w:val="0060006D"/>
    <w:rsid w:val="00601AE4"/>
    <w:rsid w:val="006021E0"/>
    <w:rsid w:val="00643EE1"/>
    <w:rsid w:val="00664919"/>
    <w:rsid w:val="00670ACF"/>
    <w:rsid w:val="00681466"/>
    <w:rsid w:val="00681810"/>
    <w:rsid w:val="006A6C4E"/>
    <w:rsid w:val="006C71EA"/>
    <w:rsid w:val="006D63D3"/>
    <w:rsid w:val="00732A62"/>
    <w:rsid w:val="0074415A"/>
    <w:rsid w:val="0075522E"/>
    <w:rsid w:val="00763C32"/>
    <w:rsid w:val="00782497"/>
    <w:rsid w:val="00797B8A"/>
    <w:rsid w:val="007D0BD6"/>
    <w:rsid w:val="00816AE6"/>
    <w:rsid w:val="00841FD8"/>
    <w:rsid w:val="008527F3"/>
    <w:rsid w:val="008772BE"/>
    <w:rsid w:val="008967AC"/>
    <w:rsid w:val="008A1858"/>
    <w:rsid w:val="008C06C8"/>
    <w:rsid w:val="008C71E1"/>
    <w:rsid w:val="008D3A68"/>
    <w:rsid w:val="008F0BA0"/>
    <w:rsid w:val="009164A1"/>
    <w:rsid w:val="00923DA4"/>
    <w:rsid w:val="00962A48"/>
    <w:rsid w:val="00963E3A"/>
    <w:rsid w:val="009A2B0D"/>
    <w:rsid w:val="009A380E"/>
    <w:rsid w:val="009A454B"/>
    <w:rsid w:val="009B4172"/>
    <w:rsid w:val="009E4881"/>
    <w:rsid w:val="00A56773"/>
    <w:rsid w:val="00A60043"/>
    <w:rsid w:val="00A70308"/>
    <w:rsid w:val="00A7163F"/>
    <w:rsid w:val="00A971FB"/>
    <w:rsid w:val="00B01ACC"/>
    <w:rsid w:val="00B07ABA"/>
    <w:rsid w:val="00B207DD"/>
    <w:rsid w:val="00B4572B"/>
    <w:rsid w:val="00B95783"/>
    <w:rsid w:val="00BA39D6"/>
    <w:rsid w:val="00BA41F2"/>
    <w:rsid w:val="00BB5090"/>
    <w:rsid w:val="00BB5FDF"/>
    <w:rsid w:val="00BD58A0"/>
    <w:rsid w:val="00BE6DE2"/>
    <w:rsid w:val="00BF1DC2"/>
    <w:rsid w:val="00BF6B74"/>
    <w:rsid w:val="00C62050"/>
    <w:rsid w:val="00C85AEC"/>
    <w:rsid w:val="00C90168"/>
    <w:rsid w:val="00CB6CFC"/>
    <w:rsid w:val="00CD662E"/>
    <w:rsid w:val="00D37EE0"/>
    <w:rsid w:val="00D6094B"/>
    <w:rsid w:val="00D62847"/>
    <w:rsid w:val="00DA4233"/>
    <w:rsid w:val="00DC0A60"/>
    <w:rsid w:val="00DC7523"/>
    <w:rsid w:val="00DE7E94"/>
    <w:rsid w:val="00E56B08"/>
    <w:rsid w:val="00E56E97"/>
    <w:rsid w:val="00E80D39"/>
    <w:rsid w:val="00EE5909"/>
    <w:rsid w:val="00EF403E"/>
    <w:rsid w:val="00F00938"/>
    <w:rsid w:val="00F10A05"/>
    <w:rsid w:val="00F14044"/>
    <w:rsid w:val="00F661A6"/>
    <w:rsid w:val="00F67A65"/>
    <w:rsid w:val="00F97650"/>
    <w:rsid w:val="00FA566A"/>
    <w:rsid w:val="00FD3C0E"/>
    <w:rsid w:val="00FD6BB3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7DC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sudact.ru/law/pravila-vida-sporta-sportivnaia-borba-utv-prikazom/chast-i/glava-7/statia-40/" TargetMode="External"/><Relationship Id="rId18" Type="http://schemas.openxmlformats.org/officeDocument/2006/relationships/hyperlink" Target="https://vk.com/videos-52546277?section=album_6&amp;z=video-52546277_456239244%2Fpl_-52546277_6" TargetMode="External"/><Relationship Id="rId26" Type="http://schemas.openxmlformats.org/officeDocument/2006/relationships/hyperlink" Target="https://www.youtube.com/watch?v=HfT7ov9O9j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dact.ru/law/pravila-vida-sporta-sportivnaia-borba-utv-prikazom/chast-i/glava-6/statia-33/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youtu.be/SXxvAw2QjWY" TargetMode="External"/><Relationship Id="rId17" Type="http://schemas.openxmlformats.org/officeDocument/2006/relationships/hyperlink" Target="https://youtu.be/SdNN-ys5U28" TargetMode="External"/><Relationship Id="rId25" Type="http://schemas.openxmlformats.org/officeDocument/2006/relationships/hyperlink" Target="https://www.youtube.com/watch?v=R1qiY74Bn%20P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LeVZBasFXZOuYg" TargetMode="External"/><Relationship Id="rId20" Type="http://schemas.openxmlformats.org/officeDocument/2006/relationships/hyperlink" Target="https://www.youtube.com/watch?v=R1qiY74BnP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dact.ru/law/pravila-vida-sporta-sportivnaia-borba-utv-prikazom/chast-i/glava-5/statia-27/" TargetMode="External"/><Relationship Id="rId11" Type="http://schemas.openxmlformats.org/officeDocument/2006/relationships/hyperlink" Target="https://youtu.be/HrxsVbM5lsw" TargetMode="External"/><Relationship Id="rId24" Type="http://schemas.openxmlformats.org/officeDocument/2006/relationships/hyperlink" Target="https://youtu.be/HrxsVbM5lsw" TargetMode="External"/><Relationship Id="rId5" Type="http://schemas.openxmlformats.org/officeDocument/2006/relationships/hyperlink" Target="https://sudact.ru/law/pravila-vida-sporta-sportivnaia-borba-utv-prikazom/chast-i/glava-5/statia-20/" TargetMode="External"/><Relationship Id="rId15" Type="http://schemas.openxmlformats.org/officeDocument/2006/relationships/hyperlink" Target="https://yadi.sk/i/Gx7U5Ao5IjZwYA" TargetMode="External"/><Relationship Id="rId23" Type="http://schemas.openxmlformats.org/officeDocument/2006/relationships/hyperlink" Target="https://yadi.sk/i/Gx7U5Ao5IjZwY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youtu.be/HrxsVbM5ls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sudact.ru/law/pravila-vida-sporta-sportivnaia-borba-utv-prikazom/chast-i/glava-5/statia-27/" TargetMode="External"/><Relationship Id="rId22" Type="http://schemas.openxmlformats.org/officeDocument/2006/relationships/hyperlink" Target="https://sudact.ru/law/pravila-vida-sporta-sportivnaia-borba-utv-prikazom/chast-i/glava-6/statia-35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3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86</cp:revision>
  <cp:lastPrinted>2020-03-19T03:04:00Z</cp:lastPrinted>
  <dcterms:created xsi:type="dcterms:W3CDTF">2020-03-20T03:51:00Z</dcterms:created>
  <dcterms:modified xsi:type="dcterms:W3CDTF">2020-05-17T15:56:00Z</dcterms:modified>
</cp:coreProperties>
</file>