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</w:t>
            </w:r>
            <w:r w:rsidR="009A4557">
              <w:rPr>
                <w:sz w:val="20"/>
                <w:szCs w:val="20"/>
              </w:rPr>
              <w:t>а время самоизоляции</w:t>
            </w:r>
            <w:bookmarkStart w:id="0" w:name="_GoBack"/>
            <w:bookmarkEnd w:id="0"/>
            <w:r w:rsidR="00681466">
              <w:rPr>
                <w:sz w:val="20"/>
                <w:szCs w:val="20"/>
              </w:rPr>
              <w:br/>
            </w:r>
            <w:r w:rsidR="00386AF7" w:rsidRPr="00386AF7">
              <w:rPr>
                <w:sz w:val="20"/>
                <w:szCs w:val="20"/>
              </w:rPr>
              <w:t>3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386AF7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30.03.2020 года по 04.04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673B23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3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143D72" w:rsidRPr="00143D72" w:rsidRDefault="00143D72" w:rsidP="00143D72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143D72">
              <w:rPr>
                <w:b/>
                <w:sz w:val="20"/>
                <w:szCs w:val="20"/>
              </w:rPr>
              <w:t xml:space="preserve">Изучение истории происхождения греко-римской борьбы;                        </w:t>
            </w:r>
          </w:p>
          <w:p w:rsidR="00143D72" w:rsidRPr="00143D72" w:rsidRDefault="00143D72" w:rsidP="00143D72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143D72">
              <w:rPr>
                <w:b/>
                <w:sz w:val="20"/>
                <w:szCs w:val="20"/>
              </w:rPr>
              <w:t>Повышение уровня ОФП;</w:t>
            </w:r>
          </w:p>
          <w:p w:rsidR="00923DA4" w:rsidRPr="00456D95" w:rsidRDefault="00456D95" w:rsidP="00456D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3.</w:t>
            </w:r>
            <w:r w:rsidR="008C5B1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43D72" w:rsidRPr="00456D95">
              <w:rPr>
                <w:b/>
                <w:sz w:val="20"/>
                <w:szCs w:val="20"/>
              </w:rPr>
              <w:t>Повышение уровня</w:t>
            </w:r>
            <w:r w:rsidRPr="00456D95">
              <w:rPr>
                <w:b/>
                <w:sz w:val="20"/>
                <w:szCs w:val="20"/>
              </w:rPr>
              <w:t xml:space="preserve"> СФП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681466">
        <w:trPr>
          <w:trHeight w:val="2073"/>
        </w:trPr>
        <w:tc>
          <w:tcPr>
            <w:tcW w:w="1134" w:type="dxa"/>
            <w:vMerge w:val="restart"/>
          </w:tcPr>
          <w:p w:rsidR="00962A48" w:rsidRDefault="00386A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962A48" w:rsidRPr="00681466">
              <w:rPr>
                <w:b/>
                <w:sz w:val="20"/>
                <w:szCs w:val="20"/>
              </w:rPr>
              <w:t>.03.2020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 w:rsidRPr="00456D95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962A48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962A48" w:rsidRPr="00391FEF" w:rsidRDefault="002A297D" w:rsidP="00391FEF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</w:t>
            </w:r>
            <w:r w:rsidR="00DC0A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греко-римская</w:t>
            </w:r>
            <w:r w:rsidR="00391F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борьба</w:t>
            </w:r>
            <w:r w:rsidR="006A6C4E">
              <w:rPr>
                <w:sz w:val="20"/>
                <w:szCs w:val="20"/>
              </w:rPr>
              <w:t>.</w:t>
            </w:r>
          </w:p>
          <w:p w:rsidR="00391FEF" w:rsidRDefault="002A297D" w:rsidP="002A297D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2A297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равила греко-римской борьбы</w:t>
            </w:r>
            <w:r w:rsidR="00F00938">
              <w:rPr>
                <w:sz w:val="20"/>
                <w:szCs w:val="20"/>
              </w:rPr>
              <w:t>.</w:t>
            </w:r>
          </w:p>
          <w:p w:rsidR="00962A48" w:rsidRPr="00391FEF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</w:t>
            </w:r>
            <w:r w:rsidR="00B95783">
              <w:rPr>
                <w:sz w:val="20"/>
                <w:szCs w:val="20"/>
              </w:rPr>
              <w:t xml:space="preserve"> понятие борьбы и историю происхождения</w:t>
            </w:r>
            <w:r w:rsidR="006A6C4E">
              <w:rPr>
                <w:sz w:val="20"/>
                <w:szCs w:val="20"/>
              </w:rPr>
              <w:t>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95783" w:rsidRDefault="00B95783" w:rsidP="00150C20">
            <w:pPr>
              <w:rPr>
                <w:sz w:val="20"/>
                <w:szCs w:val="20"/>
              </w:rPr>
            </w:pPr>
          </w:p>
          <w:p w:rsidR="00C85AEC" w:rsidRDefault="009A4557" w:rsidP="00150C20">
            <w:pPr>
              <w:rPr>
                <w:sz w:val="20"/>
                <w:szCs w:val="20"/>
              </w:rPr>
            </w:pPr>
            <w:hyperlink r:id="rId5" w:history="1">
              <w:r w:rsidR="00C85AEC" w:rsidRPr="00046D8D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C85AEC">
              <w:rPr>
                <w:sz w:val="20"/>
                <w:szCs w:val="20"/>
              </w:rPr>
              <w:t xml:space="preserve"> (история греко-римской борьбы</w:t>
            </w:r>
          </w:p>
          <w:p w:rsidR="00C85AEC" w:rsidRDefault="00C85AEC" w:rsidP="00150C20"/>
          <w:p w:rsidR="00B95783" w:rsidRDefault="009A4557" w:rsidP="00150C20">
            <w:pPr>
              <w:rPr>
                <w:sz w:val="20"/>
                <w:szCs w:val="20"/>
              </w:rPr>
            </w:pPr>
            <w:hyperlink r:id="rId6" w:history="1">
              <w:r w:rsidR="00B95783" w:rsidRPr="00046D8D">
                <w:rPr>
                  <w:rStyle w:val="a5"/>
                  <w:sz w:val="20"/>
                  <w:szCs w:val="20"/>
                </w:rPr>
                <w:t>https://ru.wikipedia.org/wiki/Борьба</w:t>
              </w:r>
            </w:hyperlink>
            <w:r w:rsidR="00B95783">
              <w:rPr>
                <w:sz w:val="20"/>
                <w:szCs w:val="20"/>
              </w:rPr>
              <w:t xml:space="preserve"> (история борьбы)</w:t>
            </w:r>
          </w:p>
          <w:p w:rsidR="00DC0A60" w:rsidRDefault="00DC0A60" w:rsidP="00150C20">
            <w:pPr>
              <w:rPr>
                <w:sz w:val="20"/>
                <w:szCs w:val="20"/>
              </w:rPr>
            </w:pPr>
          </w:p>
          <w:p w:rsidR="00DC0A60" w:rsidRPr="00150C20" w:rsidRDefault="00DC0A60" w:rsidP="00150C20">
            <w:pPr>
              <w:rPr>
                <w:sz w:val="20"/>
                <w:szCs w:val="20"/>
              </w:rPr>
            </w:pPr>
          </w:p>
        </w:tc>
      </w:tr>
      <w:tr w:rsidR="00962A48" w:rsidRPr="00391FEF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</w:t>
            </w:r>
            <w:r w:rsidR="00962A4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="00962A48">
              <w:rPr>
                <w:sz w:val="20"/>
                <w:szCs w:val="20"/>
              </w:rPr>
              <w:t xml:space="preserve"> (8 оборотов в одну сторону, 8 оборотов в другую)</w:t>
            </w:r>
          </w:p>
          <w:p w:rsidR="00962A48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</w:t>
            </w:r>
            <w:r w:rsidR="00962A48">
              <w:rPr>
                <w:sz w:val="20"/>
                <w:szCs w:val="20"/>
              </w:rPr>
              <w:t>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DC0A60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962A48">
              <w:rPr>
                <w:sz w:val="20"/>
                <w:szCs w:val="20"/>
              </w:rPr>
              <w:t>орот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5040F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9A4557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3C59AE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месте, на носках стоп. </w:t>
            </w:r>
            <w:r w:rsidR="00962A48">
              <w:rPr>
                <w:sz w:val="20"/>
                <w:szCs w:val="20"/>
              </w:rPr>
              <w:t>Бег на месте</w:t>
            </w:r>
            <w:r>
              <w:rPr>
                <w:sz w:val="20"/>
                <w:szCs w:val="20"/>
              </w:rPr>
              <w:t>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9A4557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 w:rsidR="00F00938">
              <w:rPr>
                <w:sz w:val="20"/>
                <w:szCs w:val="20"/>
              </w:rPr>
              <w:t xml:space="preserve">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9A4557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9A4557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46336">
        <w:trPr>
          <w:trHeight w:val="183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C59AE" w:rsidRPr="003C59AE" w:rsidRDefault="00962A48" w:rsidP="003C59A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 w:rsidR="003C59AE">
              <w:rPr>
                <w:b/>
                <w:sz w:val="20"/>
                <w:szCs w:val="20"/>
              </w:rPr>
              <w:t>пециальная физическая подготовк</w:t>
            </w:r>
            <w:r w:rsidR="00BA41F2">
              <w:rPr>
                <w:b/>
                <w:sz w:val="20"/>
                <w:szCs w:val="20"/>
              </w:rPr>
              <w:t>а</w:t>
            </w:r>
          </w:p>
          <w:p w:rsidR="00962A48" w:rsidRDefault="003C59AE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укрепление мышц шеи: в упоре головой, в перед-назад, в право</w:t>
            </w:r>
            <w:r w:rsidR="00C85A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56B08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лево,</w:t>
            </w:r>
            <w:r w:rsidR="00DC7523">
              <w:rPr>
                <w:sz w:val="20"/>
                <w:szCs w:val="20"/>
              </w:rPr>
              <w:t xml:space="preserve"> круговое вращение</w:t>
            </w:r>
            <w:r w:rsidR="00C85AEC">
              <w:rPr>
                <w:sz w:val="20"/>
                <w:szCs w:val="20"/>
              </w:rPr>
              <w:t>; н</w:t>
            </w:r>
            <w:r w:rsidR="00DC7523">
              <w:rPr>
                <w:sz w:val="20"/>
                <w:szCs w:val="20"/>
              </w:rPr>
              <w:t>а борцовском мосту,</w:t>
            </w:r>
            <w:r w:rsidR="00E56B08">
              <w:rPr>
                <w:sz w:val="20"/>
                <w:szCs w:val="20"/>
              </w:rPr>
              <w:t xml:space="preserve"> в перед-назад, в право</w:t>
            </w:r>
            <w:r w:rsidR="008A1858">
              <w:rPr>
                <w:sz w:val="20"/>
                <w:szCs w:val="20"/>
              </w:rPr>
              <w:t xml:space="preserve"> </w:t>
            </w:r>
            <w:r w:rsidR="00E56B08">
              <w:rPr>
                <w:sz w:val="20"/>
                <w:szCs w:val="20"/>
              </w:rPr>
              <w:t>-в лево, круговое вращение</w:t>
            </w:r>
            <w:r w:rsidR="00C85AEC">
              <w:rPr>
                <w:sz w:val="20"/>
                <w:szCs w:val="20"/>
              </w:rPr>
              <w:t xml:space="preserve">; </w:t>
            </w:r>
            <w:proofErr w:type="spellStart"/>
            <w:r w:rsidR="00C85AEC">
              <w:rPr>
                <w:sz w:val="20"/>
                <w:szCs w:val="20"/>
              </w:rPr>
              <w:t>забегания</w:t>
            </w:r>
            <w:proofErr w:type="spellEnd"/>
            <w:r w:rsidR="00C85AEC">
              <w:rPr>
                <w:sz w:val="20"/>
                <w:szCs w:val="20"/>
              </w:rPr>
              <w:t xml:space="preserve"> вокруг головы.</w:t>
            </w:r>
          </w:p>
          <w:p w:rsidR="002D69CA" w:rsidRPr="00146336" w:rsidRDefault="00557CA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</w:t>
            </w:r>
            <w:r w:rsidR="0075522E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C85AEC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27A9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114424">
            <w:pPr>
              <w:rPr>
                <w:sz w:val="20"/>
                <w:szCs w:val="20"/>
              </w:rPr>
            </w:pP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9A4557">
            <w:pPr>
              <w:rPr>
                <w:sz w:val="20"/>
                <w:szCs w:val="20"/>
              </w:rPr>
            </w:pPr>
            <w:hyperlink r:id="rId11" w:history="1">
              <w:r w:rsidR="008A1858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8A1858">
              <w:rPr>
                <w:sz w:val="20"/>
                <w:szCs w:val="20"/>
              </w:rPr>
              <w:t xml:space="preserve"> (видео у</w:t>
            </w:r>
            <w:r w:rsidR="008A1858" w:rsidRPr="008A1858">
              <w:rPr>
                <w:sz w:val="20"/>
                <w:szCs w:val="20"/>
              </w:rPr>
              <w:t>пражнения на укрепление мышц шеи</w:t>
            </w:r>
            <w:r w:rsidR="008A1858">
              <w:rPr>
                <w:sz w:val="20"/>
                <w:szCs w:val="20"/>
              </w:rPr>
              <w:t>)</w:t>
            </w:r>
          </w:p>
          <w:p w:rsidR="002D69CA" w:rsidRPr="004627A9" w:rsidRDefault="009A4557" w:rsidP="00557CA6">
            <w:pPr>
              <w:rPr>
                <w:sz w:val="20"/>
                <w:szCs w:val="20"/>
              </w:rPr>
            </w:pPr>
            <w:hyperlink r:id="rId12" w:history="1">
              <w:r w:rsidR="00557CA6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557CA6">
              <w:rPr>
                <w:sz w:val="20"/>
                <w:szCs w:val="20"/>
              </w:rPr>
              <w:t xml:space="preserve"> (</w:t>
            </w:r>
            <w:r w:rsidR="00557CA6" w:rsidRPr="00557CA6">
              <w:rPr>
                <w:sz w:val="20"/>
                <w:szCs w:val="20"/>
              </w:rPr>
              <w:tab/>
              <w:t>Имитация защиты в партере</w:t>
            </w:r>
            <w:r w:rsidR="00557CA6">
              <w:rPr>
                <w:sz w:val="20"/>
                <w:szCs w:val="20"/>
              </w:rPr>
              <w:t>)</w:t>
            </w: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BD58A0" w:rsidRDefault="00386AF7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01.04</w:t>
            </w:r>
            <w:r w:rsidR="00BD58A0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673B23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(среда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D62847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Греко-римская борьба</w:t>
            </w:r>
            <w:r w:rsidR="00BD58A0" w:rsidRPr="00BF6B74">
              <w:rPr>
                <w:sz w:val="20"/>
                <w:szCs w:val="20"/>
              </w:rPr>
              <w:t xml:space="preserve"> как вида спорта</w:t>
            </w:r>
            <w:r w:rsidR="00BD58A0">
              <w:rPr>
                <w:sz w:val="20"/>
                <w:szCs w:val="20"/>
              </w:rPr>
              <w:t>:</w:t>
            </w:r>
          </w:p>
          <w:p w:rsidR="00BD58A0" w:rsidRDefault="00EE5EEF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ведения борьбы</w:t>
            </w:r>
            <w:r w:rsidR="00BD58A0">
              <w:rPr>
                <w:sz w:val="20"/>
                <w:szCs w:val="20"/>
              </w:rPr>
              <w:t>.</w:t>
            </w:r>
          </w:p>
          <w:p w:rsidR="00BD58A0" w:rsidRPr="00150C20" w:rsidRDefault="00EE5EEF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Технические действия</w:t>
            </w:r>
            <w:r w:rsidR="00BD58A0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9A4557" w:rsidP="00BD58A0">
            <w:pPr>
              <w:rPr>
                <w:sz w:val="20"/>
                <w:szCs w:val="20"/>
              </w:rPr>
            </w:pPr>
            <w:hyperlink r:id="rId13" w:history="1">
              <w:r w:rsidR="00D62847" w:rsidRPr="004D4418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D62847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E56B08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8967AC">
              <w:rPr>
                <w:sz w:val="20"/>
                <w:szCs w:val="20"/>
              </w:rPr>
              <w:t>орот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9A4557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9A4557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B5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</w:t>
            </w:r>
            <w:r w:rsidR="00BB5FD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 w:rsidR="00D62847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9A4557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9A4557" w:rsidP="00C90168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146336" w:rsidRPr="00C62050" w:rsidTr="007D0BD6">
        <w:trPr>
          <w:trHeight w:val="707"/>
        </w:trPr>
        <w:tc>
          <w:tcPr>
            <w:tcW w:w="1134" w:type="dxa"/>
            <w:vMerge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46336" w:rsidRPr="003C59AE" w:rsidRDefault="00146336" w:rsidP="0014633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146336" w:rsidRPr="00177988" w:rsidRDefault="00146336" w:rsidP="0017798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146336" w:rsidRDefault="0014633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t>Упражнения для координации движения.</w:t>
            </w:r>
          </w:p>
          <w:p w:rsidR="00146336" w:rsidRPr="00150C20" w:rsidRDefault="00146336" w:rsidP="00146336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114424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9A4557" w:rsidP="00146336">
            <w:pPr>
              <w:rPr>
                <w:sz w:val="20"/>
                <w:szCs w:val="20"/>
              </w:rPr>
            </w:pPr>
            <w:hyperlink r:id="rId18" w:history="1">
              <w:r w:rsidR="00146336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46336">
              <w:rPr>
                <w:sz w:val="20"/>
                <w:szCs w:val="20"/>
              </w:rPr>
              <w:t xml:space="preserve"> (видео у</w:t>
            </w:r>
            <w:r w:rsidR="00146336" w:rsidRPr="008A1858">
              <w:rPr>
                <w:sz w:val="20"/>
                <w:szCs w:val="20"/>
              </w:rPr>
              <w:t>пражнения на укрепление мышц шеи</w:t>
            </w:r>
            <w:r w:rsidR="00146336">
              <w:rPr>
                <w:sz w:val="20"/>
                <w:szCs w:val="20"/>
              </w:rPr>
              <w:t>)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4627A9" w:rsidRDefault="009A4557" w:rsidP="00146336">
            <w:pPr>
              <w:rPr>
                <w:sz w:val="20"/>
                <w:szCs w:val="20"/>
              </w:rPr>
            </w:pPr>
            <w:hyperlink r:id="rId19" w:history="1">
              <w:r w:rsidR="00146336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146336">
              <w:rPr>
                <w:sz w:val="20"/>
                <w:szCs w:val="20"/>
              </w:rPr>
              <w:t xml:space="preserve"> </w:t>
            </w:r>
            <w:r w:rsidR="00146336" w:rsidRPr="00146336">
              <w:rPr>
                <w:sz w:val="20"/>
                <w:szCs w:val="20"/>
              </w:rPr>
              <w:t>Упражнения для координации движения.</w:t>
            </w: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</w:tcPr>
          <w:p w:rsidR="00673B23" w:rsidRDefault="00386AF7" w:rsidP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03.04</w:t>
            </w:r>
            <w:r w:rsidR="00673B23" w:rsidRPr="00681466">
              <w:rPr>
                <w:b/>
                <w:sz w:val="20"/>
                <w:szCs w:val="20"/>
              </w:rPr>
              <w:t>.2020</w:t>
            </w:r>
          </w:p>
          <w:p w:rsidR="00673B23" w:rsidRDefault="00673B23" w:rsidP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(пятница)</w:t>
            </w:r>
          </w:p>
          <w:p w:rsidR="00673B23" w:rsidRDefault="00673B23" w:rsidP="00673B23">
            <w:pPr>
              <w:rPr>
                <w:b/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73B23" w:rsidRPr="00BF6B74" w:rsidRDefault="00673B23" w:rsidP="00673B23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673B23" w:rsidRDefault="00673B23" w:rsidP="00673B2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673B23" w:rsidRPr="00391FEF" w:rsidRDefault="00673B23" w:rsidP="00673B23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греко-римская борьба.</w:t>
            </w:r>
          </w:p>
          <w:p w:rsidR="00673B23" w:rsidRDefault="00673B23" w:rsidP="00673B23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2A297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равила греко-римской борьбы.</w:t>
            </w:r>
          </w:p>
          <w:p w:rsidR="00673B23" w:rsidRPr="00391FEF" w:rsidRDefault="00673B23" w:rsidP="00673B23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BF6B74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Обратить внимание на понятие борьбы и историю происхождения.</w:t>
            </w:r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9A4557" w:rsidP="00673B23">
            <w:pPr>
              <w:rPr>
                <w:sz w:val="20"/>
                <w:szCs w:val="20"/>
              </w:rPr>
            </w:pPr>
            <w:hyperlink r:id="rId20" w:history="1">
              <w:r w:rsidR="00673B23" w:rsidRPr="00046D8D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673B23">
              <w:rPr>
                <w:sz w:val="20"/>
                <w:szCs w:val="20"/>
              </w:rPr>
              <w:t xml:space="preserve"> (история греко-римской борьбы</w:t>
            </w:r>
          </w:p>
          <w:p w:rsidR="00673B23" w:rsidRDefault="00673B23" w:rsidP="00673B23"/>
          <w:p w:rsidR="00673B23" w:rsidRDefault="009A4557" w:rsidP="00673B23">
            <w:pPr>
              <w:rPr>
                <w:sz w:val="20"/>
                <w:szCs w:val="20"/>
              </w:rPr>
            </w:pPr>
            <w:hyperlink r:id="rId21" w:history="1">
              <w:r w:rsidR="00673B23" w:rsidRPr="00046D8D">
                <w:rPr>
                  <w:rStyle w:val="a5"/>
                  <w:sz w:val="20"/>
                  <w:szCs w:val="20"/>
                </w:rPr>
                <w:t>https://ru.wikipedia.org/wiki/Борьба</w:t>
              </w:r>
            </w:hyperlink>
            <w:r w:rsidR="00673B23">
              <w:rPr>
                <w:sz w:val="20"/>
                <w:szCs w:val="20"/>
              </w:rPr>
              <w:t xml:space="preserve"> (история борьбы)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150C2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  <w:vMerge w:val="restart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673B23" w:rsidRPr="00962A48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673B23" w:rsidRPr="00DA423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предплечьями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вытянуты в стороны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673B23" w:rsidRPr="00BF6B74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оборот руками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9A4557" w:rsidP="00673B23">
            <w:pPr>
              <w:rPr>
                <w:sz w:val="20"/>
                <w:szCs w:val="20"/>
              </w:rPr>
            </w:pPr>
            <w:hyperlink r:id="rId22" w:history="1">
              <w:r w:rsidR="00673B23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на месте, на носках стоп. Бег на месте.</w:t>
            </w:r>
          </w:p>
          <w:p w:rsidR="00673B23" w:rsidRPr="00150C20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673B23" w:rsidRDefault="009A4557" w:rsidP="00673B23">
            <w:pPr>
              <w:rPr>
                <w:sz w:val="20"/>
                <w:szCs w:val="20"/>
              </w:rPr>
            </w:pPr>
            <w:hyperlink r:id="rId23" w:history="1">
              <w:r w:rsidR="00673B23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673B23" w:rsidRPr="00E56E97" w:rsidRDefault="00673B23" w:rsidP="00673B23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 № 1: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>
              <w:rPr>
                <w:sz w:val="20"/>
                <w:szCs w:val="20"/>
              </w:rPr>
              <w:t>;</w:t>
            </w:r>
          </w:p>
          <w:p w:rsidR="00673B23" w:rsidRPr="00FA566A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673B23" w:rsidRPr="002E7DEB" w:rsidRDefault="00673B23" w:rsidP="00673B23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подхода по 15 повторений.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962A48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выполнении седа пятки на полу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673B23" w:rsidRPr="007D0BD6" w:rsidRDefault="009A4557" w:rsidP="00673B23">
            <w:pPr>
              <w:rPr>
                <w:sz w:val="20"/>
                <w:szCs w:val="20"/>
              </w:rPr>
            </w:pPr>
            <w:hyperlink r:id="rId24" w:history="1">
              <w:r w:rsidR="00673B23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673B23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673B23" w:rsidRPr="007D0BD6" w:rsidRDefault="009A4557" w:rsidP="00673B23">
            <w:pPr>
              <w:rPr>
                <w:sz w:val="20"/>
                <w:szCs w:val="20"/>
              </w:rPr>
            </w:pPr>
            <w:hyperlink r:id="rId25" w:history="1">
              <w:r w:rsidR="00673B23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673B23" w:rsidRPr="007D0BD6" w:rsidRDefault="00673B23" w:rsidP="00673B23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 xml:space="preserve">(пресс – обзор техник выполнения). </w:t>
            </w:r>
          </w:p>
        </w:tc>
      </w:tr>
      <w:tr w:rsidR="00673B23" w:rsidRPr="00C62050" w:rsidTr="007D0BD6">
        <w:trPr>
          <w:trHeight w:val="707"/>
        </w:trPr>
        <w:tc>
          <w:tcPr>
            <w:tcW w:w="1134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73B23" w:rsidRPr="003C59AE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673B23" w:rsidRPr="00146336" w:rsidRDefault="00673B23" w:rsidP="00673B23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партере.</w:t>
            </w:r>
          </w:p>
        </w:tc>
        <w:tc>
          <w:tcPr>
            <w:tcW w:w="1051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114424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9A4557" w:rsidP="00673B23">
            <w:pPr>
              <w:rPr>
                <w:sz w:val="20"/>
                <w:szCs w:val="20"/>
              </w:rPr>
            </w:pPr>
            <w:hyperlink r:id="rId26" w:history="1">
              <w:r w:rsidR="00673B23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673B23">
              <w:rPr>
                <w:sz w:val="20"/>
                <w:szCs w:val="20"/>
              </w:rPr>
              <w:t xml:space="preserve"> (видео у</w:t>
            </w:r>
            <w:r w:rsidR="00673B23" w:rsidRPr="008A1858">
              <w:rPr>
                <w:sz w:val="20"/>
                <w:szCs w:val="20"/>
              </w:rPr>
              <w:t>пражнения на укрепление мышц шеи</w:t>
            </w:r>
            <w:r w:rsidR="00673B23">
              <w:rPr>
                <w:sz w:val="20"/>
                <w:szCs w:val="20"/>
              </w:rPr>
              <w:t>)</w:t>
            </w:r>
          </w:p>
          <w:p w:rsidR="00673B23" w:rsidRPr="004627A9" w:rsidRDefault="009A4557" w:rsidP="00673B23">
            <w:pPr>
              <w:rPr>
                <w:sz w:val="20"/>
                <w:szCs w:val="20"/>
              </w:rPr>
            </w:pPr>
            <w:hyperlink r:id="rId27" w:history="1">
              <w:r w:rsidR="00673B23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673B23">
              <w:rPr>
                <w:sz w:val="20"/>
                <w:szCs w:val="20"/>
              </w:rPr>
              <w:t xml:space="preserve"> (</w:t>
            </w:r>
            <w:r w:rsidR="00673B23" w:rsidRPr="00557CA6">
              <w:rPr>
                <w:sz w:val="20"/>
                <w:szCs w:val="20"/>
              </w:rPr>
              <w:tab/>
              <w:t>Имитация защиты в партере</w:t>
            </w:r>
            <w:r w:rsidR="00673B23">
              <w:rPr>
                <w:sz w:val="20"/>
                <w:szCs w:val="20"/>
              </w:rPr>
              <w:t>)</w:t>
            </w: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673B23" w:rsidRDefault="00386AF7" w:rsidP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04.04</w:t>
            </w:r>
            <w:r w:rsidR="00673B23" w:rsidRPr="00681466">
              <w:rPr>
                <w:b/>
                <w:sz w:val="20"/>
                <w:szCs w:val="20"/>
              </w:rPr>
              <w:t>.2020</w:t>
            </w:r>
          </w:p>
          <w:p w:rsidR="00673B23" w:rsidRDefault="00673B23" w:rsidP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(суббота)</w:t>
            </w:r>
          </w:p>
          <w:p w:rsidR="00673B23" w:rsidRDefault="00673B23" w:rsidP="00673B23">
            <w:pPr>
              <w:rPr>
                <w:b/>
                <w:sz w:val="20"/>
                <w:szCs w:val="20"/>
              </w:rPr>
            </w:pPr>
          </w:p>
          <w:p w:rsidR="00673B23" w:rsidRPr="00681466" w:rsidRDefault="006938B4" w:rsidP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135</w:t>
            </w:r>
            <w:r w:rsidR="00673B23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73B23" w:rsidRPr="00BF6B74" w:rsidRDefault="00673B23" w:rsidP="00673B23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1.Греко-римская борьба как вид спорта.</w:t>
            </w:r>
          </w:p>
          <w:p w:rsidR="00673B23" w:rsidRPr="00177988" w:rsidRDefault="00673B23" w:rsidP="00673B2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a</w:t>
            </w:r>
            <w:proofErr w:type="gramEnd"/>
            <w:r>
              <w:rPr>
                <w:sz w:val="20"/>
                <w:szCs w:val="20"/>
              </w:rPr>
              <w:t>. Самые титулованные борцы.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BF6B74" w:rsidRDefault="006938B4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673B23" w:rsidRPr="00150C20" w:rsidRDefault="009A4557" w:rsidP="00673B23">
            <w:pPr>
              <w:rPr>
                <w:sz w:val="20"/>
                <w:szCs w:val="20"/>
              </w:rPr>
            </w:pPr>
            <w:hyperlink r:id="rId28" w:history="1">
              <w:r w:rsidR="00673B23" w:rsidRPr="004D4418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673B23" w:rsidRPr="00962A48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разминка (см. выше):</w:t>
            </w:r>
          </w:p>
          <w:p w:rsidR="00673B23" w:rsidRPr="005D6B5A" w:rsidRDefault="00673B23" w:rsidP="00673B2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938B4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Руки на поясе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C62050" w:rsidRDefault="009A4557" w:rsidP="00673B23">
            <w:pPr>
              <w:rPr>
                <w:sz w:val="20"/>
                <w:szCs w:val="20"/>
              </w:rPr>
            </w:pPr>
            <w:hyperlink r:id="rId29" w:history="1">
              <w:r w:rsidR="00673B23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73B23" w:rsidRPr="005D6B5A" w:rsidRDefault="00673B23" w:rsidP="00673B2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04059E">
        <w:trPr>
          <w:trHeight w:val="70"/>
        </w:trPr>
        <w:tc>
          <w:tcPr>
            <w:tcW w:w="1134" w:type="dxa"/>
            <w:vMerge/>
          </w:tcPr>
          <w:p w:rsidR="00673B23" w:rsidRPr="00F67A65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673B23" w:rsidRPr="005D6B5A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150C20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73B23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6938B4" w:rsidRPr="0075522E" w:rsidRDefault="006938B4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мосту</w:t>
            </w:r>
            <w:r w:rsidR="008C5B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(гимнастическом, борцовском)</w:t>
            </w:r>
          </w:p>
          <w:p w:rsidR="00673B23" w:rsidRPr="0004059E" w:rsidRDefault="00673B23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</w:tc>
        <w:tc>
          <w:tcPr>
            <w:tcW w:w="1051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938B4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114424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75522E" w:rsidRDefault="00673B23" w:rsidP="00673B23">
            <w:pPr>
              <w:rPr>
                <w:sz w:val="20"/>
                <w:szCs w:val="20"/>
              </w:rPr>
            </w:pPr>
          </w:p>
          <w:p w:rsidR="00673B23" w:rsidRPr="0075522E" w:rsidRDefault="009A4557" w:rsidP="00673B23">
            <w:pPr>
              <w:rPr>
                <w:sz w:val="20"/>
                <w:szCs w:val="20"/>
              </w:rPr>
            </w:pPr>
            <w:hyperlink r:id="rId30" w:history="1">
              <w:proofErr w:type="gramStart"/>
              <w:r w:rsidR="00673B23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 xml:space="preserve"> (</w:t>
            </w:r>
            <w:proofErr w:type="gramEnd"/>
            <w:r w:rsidR="00673B23" w:rsidRPr="0075522E">
              <w:rPr>
                <w:sz w:val="20"/>
                <w:szCs w:val="20"/>
              </w:rPr>
              <w:t>видео упр</w:t>
            </w:r>
            <w:r w:rsidR="00673B23">
              <w:rPr>
                <w:sz w:val="20"/>
                <w:szCs w:val="20"/>
              </w:rPr>
              <w:t>ажнения на укрепление мышц шеи)</w:t>
            </w:r>
          </w:p>
          <w:p w:rsidR="00673B23" w:rsidRDefault="009A4557" w:rsidP="00673B23">
            <w:pPr>
              <w:rPr>
                <w:sz w:val="20"/>
                <w:szCs w:val="20"/>
              </w:rPr>
            </w:pPr>
            <w:hyperlink r:id="rId31" w:history="1">
              <w:r w:rsidR="00673B23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 xml:space="preserve"> </w:t>
            </w:r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>Упражнения для координации движения.</w:t>
            </w:r>
            <w:r w:rsidR="00673B23">
              <w:rPr>
                <w:sz w:val="20"/>
                <w:szCs w:val="20"/>
              </w:rPr>
              <w:t xml:space="preserve"> </w:t>
            </w:r>
          </w:p>
          <w:p w:rsidR="00673B23" w:rsidRPr="004627A9" w:rsidRDefault="00673B23" w:rsidP="00673B23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143D72" w:rsidRPr="00143D72" w:rsidRDefault="00F14044" w:rsidP="00BB5090">
      <w:pPr>
        <w:rPr>
          <w:b/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  <w:r w:rsidR="00143D72">
        <w:rPr>
          <w:sz w:val="20"/>
          <w:szCs w:val="20"/>
        </w:rPr>
        <w:t xml:space="preserve"> </w:t>
      </w:r>
      <w:r w:rsidR="00143D72" w:rsidRPr="00143D72">
        <w:rPr>
          <w:b/>
          <w:sz w:val="20"/>
          <w:szCs w:val="20"/>
        </w:rPr>
        <w:t>По теоретической части будет проводиться тестирование.</w:t>
      </w:r>
    </w:p>
    <w:sectPr w:rsidR="00143D72" w:rsidRPr="00143D72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4059E"/>
    <w:rsid w:val="0009403C"/>
    <w:rsid w:val="0009636F"/>
    <w:rsid w:val="00114424"/>
    <w:rsid w:val="00143D72"/>
    <w:rsid w:val="00146336"/>
    <w:rsid w:val="00150C20"/>
    <w:rsid w:val="00177988"/>
    <w:rsid w:val="002053BF"/>
    <w:rsid w:val="002151A1"/>
    <w:rsid w:val="002905A2"/>
    <w:rsid w:val="002A297D"/>
    <w:rsid w:val="002B2597"/>
    <w:rsid w:val="002B7364"/>
    <w:rsid w:val="002D69CA"/>
    <w:rsid w:val="002E7DEB"/>
    <w:rsid w:val="002F13A6"/>
    <w:rsid w:val="00352B36"/>
    <w:rsid w:val="00386AF7"/>
    <w:rsid w:val="003908DB"/>
    <w:rsid w:val="00391FEF"/>
    <w:rsid w:val="003C59AE"/>
    <w:rsid w:val="00430F5A"/>
    <w:rsid w:val="004313E1"/>
    <w:rsid w:val="00456D95"/>
    <w:rsid w:val="004627A9"/>
    <w:rsid w:val="004D0A54"/>
    <w:rsid w:val="005040FF"/>
    <w:rsid w:val="00557CA6"/>
    <w:rsid w:val="00582E72"/>
    <w:rsid w:val="005D6B5A"/>
    <w:rsid w:val="00643EE1"/>
    <w:rsid w:val="00646F0E"/>
    <w:rsid w:val="00670ACF"/>
    <w:rsid w:val="00673B23"/>
    <w:rsid w:val="00681466"/>
    <w:rsid w:val="006938B4"/>
    <w:rsid w:val="006A6C4E"/>
    <w:rsid w:val="006C71EA"/>
    <w:rsid w:val="0075522E"/>
    <w:rsid w:val="00763C32"/>
    <w:rsid w:val="00782497"/>
    <w:rsid w:val="00797B8A"/>
    <w:rsid w:val="007D0BD6"/>
    <w:rsid w:val="00841FD8"/>
    <w:rsid w:val="008967AC"/>
    <w:rsid w:val="008A1858"/>
    <w:rsid w:val="008C5B12"/>
    <w:rsid w:val="008C71E1"/>
    <w:rsid w:val="009164A1"/>
    <w:rsid w:val="00923DA4"/>
    <w:rsid w:val="00962A48"/>
    <w:rsid w:val="009A380E"/>
    <w:rsid w:val="009A4557"/>
    <w:rsid w:val="009E4815"/>
    <w:rsid w:val="009E4881"/>
    <w:rsid w:val="00A7163F"/>
    <w:rsid w:val="00A971FB"/>
    <w:rsid w:val="00B07ABA"/>
    <w:rsid w:val="00B207DD"/>
    <w:rsid w:val="00B379C6"/>
    <w:rsid w:val="00B95783"/>
    <w:rsid w:val="00BA41F2"/>
    <w:rsid w:val="00BB5090"/>
    <w:rsid w:val="00BB5FDF"/>
    <w:rsid w:val="00BD58A0"/>
    <w:rsid w:val="00BF6B74"/>
    <w:rsid w:val="00C62050"/>
    <w:rsid w:val="00C85AEC"/>
    <w:rsid w:val="00C90168"/>
    <w:rsid w:val="00D62847"/>
    <w:rsid w:val="00DA4233"/>
    <w:rsid w:val="00DC0A60"/>
    <w:rsid w:val="00DC7523"/>
    <w:rsid w:val="00E56B08"/>
    <w:rsid w:val="00E56E97"/>
    <w:rsid w:val="00EE5EEF"/>
    <w:rsid w:val="00F00938"/>
    <w:rsid w:val="00F10A05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18" Type="http://schemas.openxmlformats.org/officeDocument/2006/relationships/hyperlink" Target="https://youtu.be/HrxsVbM5lsw" TargetMode="External"/><Relationship Id="rId26" Type="http://schemas.openxmlformats.org/officeDocument/2006/relationships/hyperlink" Target="https://youtu.be/HrxsVbM5ls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&#1041;&#1086;&#1088;&#1100;&#1073;&#1072;" TargetMode="External"/><Relationship Id="rId7" Type="http://schemas.openxmlformats.org/officeDocument/2006/relationships/hyperlink" Target="https://yadi.sk/i/Gx7U5Ao5IjZwYA" TargetMode="External"/><Relationship Id="rId12" Type="http://schemas.openxmlformats.org/officeDocument/2006/relationships/hyperlink" Target="https://www.youtube.com/watch?v=HfT7ov9O9jw" TargetMode="External"/><Relationship Id="rId17" Type="http://schemas.openxmlformats.org/officeDocument/2006/relationships/hyperlink" Target="https://vk.com/videos-52546277?section=album_6&amp;z=video-52546277_456239244%2Fpl_-52546277_6" TargetMode="External"/><Relationship Id="rId25" Type="http://schemas.openxmlformats.org/officeDocument/2006/relationships/hyperlink" Target="https://power-body.ru/podemyi-tulovishha-na-press-vidyi-i-tehnika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SdNN-ys5U28" TargetMode="External"/><Relationship Id="rId20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29" Type="http://schemas.openxmlformats.org/officeDocument/2006/relationships/hyperlink" Target="https://yadi.sk/i/Gx7U5Ao5IjZw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41;&#1086;&#1088;&#1100;&#1073;&#1072;" TargetMode="External"/><Relationship Id="rId11" Type="http://schemas.openxmlformats.org/officeDocument/2006/relationships/hyperlink" Target="https://youtu.be/HrxsVbM5lsw" TargetMode="External"/><Relationship Id="rId24" Type="http://schemas.openxmlformats.org/officeDocument/2006/relationships/hyperlink" Target="https://youtu.be/T3AoJZZEngA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15" Type="http://schemas.openxmlformats.org/officeDocument/2006/relationships/hyperlink" Target="https://yadi.sk/i/LeVZBasFXZOuYg" TargetMode="External"/><Relationship Id="rId23" Type="http://schemas.openxmlformats.org/officeDocument/2006/relationships/hyperlink" Target="https://yadi.sk/i/LeVZBasFXZOuYg" TargetMode="External"/><Relationship Id="rId28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www.youtube.com/watch?v=R1qiY74BnP8" TargetMode="External"/><Relationship Id="rId31" Type="http://schemas.openxmlformats.org/officeDocument/2006/relationships/hyperlink" Target="https://www.youtube.com/watch?v=R1qiY74BnP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yadi.sk/i/Gx7U5Ao5IjZwYA" TargetMode="External"/><Relationship Id="rId22" Type="http://schemas.openxmlformats.org/officeDocument/2006/relationships/hyperlink" Target="https://yadi.sk/i/Gx7U5Ao5IjZwYA" TargetMode="External"/><Relationship Id="rId27" Type="http://schemas.openxmlformats.org/officeDocument/2006/relationships/hyperlink" Target="https://www.youtube.com/watch?v=HfT7ov9O9jw" TargetMode="External"/><Relationship Id="rId30" Type="http://schemas.openxmlformats.org/officeDocument/2006/relationships/hyperlink" Target="https://youtu.be/HrxsVbM5lsw" TargetMode="External"/><Relationship Id="rId8" Type="http://schemas.openxmlformats.org/officeDocument/2006/relationships/hyperlink" Target="https://yadi.sk/i/LeVZBasFXZOu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54</cp:revision>
  <cp:lastPrinted>2020-03-19T03:04:00Z</cp:lastPrinted>
  <dcterms:created xsi:type="dcterms:W3CDTF">2020-03-20T03:51:00Z</dcterms:created>
  <dcterms:modified xsi:type="dcterms:W3CDTF">2020-05-17T16:11:00Z</dcterms:modified>
</cp:coreProperties>
</file>